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TUKUMA NOVADA PAŠVALDĪBAS IESTĀDES "PAŠVALDĪBAS ADMINISTRĀCIJA" IZGLĪTĪBAS PĀRVALDEI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Šēseles</w:t>
      </w:r>
      <w:proofErr w:type="spellEnd"/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ielā 3, Tukumā, Tukuma novadā, LV-3101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5"/>
        <w:gridCol w:w="671"/>
        <w:gridCol w:w="1894"/>
        <w:gridCol w:w="218"/>
        <w:gridCol w:w="944"/>
        <w:gridCol w:w="1216"/>
        <w:gridCol w:w="568"/>
        <w:gridCol w:w="1075"/>
      </w:tblGrid>
      <w:tr w:rsidR="00CD1F9F" w:rsidRPr="000906C3" w:rsidTr="000906C3">
        <w:trPr>
          <w:trHeight w:val="454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absolventa</w:t>
            </w:r>
          </w:p>
        </w:tc>
      </w:tr>
      <w:tr w:rsidR="00CD1F9F" w:rsidRPr="000906C3" w:rsidTr="000906C3">
        <w:trPr>
          <w:trHeight w:val="454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absolvētās izglītības iestādes nosaukums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D1F9F" w:rsidRPr="000906C3" w:rsidTr="000906C3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D1F9F" w:rsidRPr="000906C3" w:rsidTr="000906C3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D1F9F" w:rsidRPr="000906C3" w:rsidTr="000906C3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906C3" w:rsidRPr="000906C3" w:rsidRDefault="000906C3" w:rsidP="000906C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LV-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D1F9F" w:rsidRPr="000906C3" w:rsidTr="000906C3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dzīvesvietas adrese</w:t>
            </w:r>
          </w:p>
        </w:tc>
        <w:tc>
          <w:tcPr>
            <w:tcW w:w="1400" w:type="pct"/>
            <w:gridSpan w:val="3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D1F9F" w:rsidRPr="000906C3" w:rsidTr="000906C3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D1F9F" w:rsidRPr="000906C3" w:rsidTr="000906C3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tālrunis, e-pasts</w:t>
            </w:r>
          </w:p>
        </w:tc>
      </w:tr>
    </w:tbl>
    <w:p w:rsidR="000906C3" w:rsidRPr="00CD1F9F" w:rsidRDefault="000906C3" w:rsidP="000906C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906C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IESNIEGUMS</w:t>
      </w:r>
    </w:p>
    <w:p w:rsidR="000906C3" w:rsidRPr="00CD1F9F" w:rsidRDefault="000906C3" w:rsidP="000906C3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pieteikumu Tukuma novada pašvaldības</w:t>
      </w:r>
      <w:r w:rsidRPr="000906C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  <w:t>stipendijai studijām augstskolā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izskatīt manu pieteikumu Tukuma novada pašvaldības stipendijas saņemšanai studijām augstākās izglītības iestādē.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Pielikumā: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1. Atestāta un sekmju izraksta kopija uz ___ lapām.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2. Centralizēto eksāmenu sertifikātu kopijas uz ____ lapām.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3. Izziņa no augstākās izglītības iestādes par studiju uzsākšanu.</w:t>
      </w:r>
    </w:p>
    <w:p w:rsidR="000906C3" w:rsidRPr="000906C3" w:rsidRDefault="000906C3" w:rsidP="000906C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4. Starptautiskās testēšanas institūcijas izsniegtā dokumenta par vērtējumu svešvalodas pārbaudījumā kopija </w:t>
      </w:r>
      <w:r w:rsidRPr="000906C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(ja attiecināms)</w:t>
      </w:r>
      <w:r w:rsidRPr="00090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CD1F9F" w:rsidRPr="000906C3" w:rsidTr="000906C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1F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Tukumā, 202_. gada ___.</w:t>
            </w:r>
            <w:r w:rsidRPr="000906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06C3" w:rsidRPr="000906C3" w:rsidRDefault="000906C3" w:rsidP="000906C3">
            <w:pPr>
              <w:spacing w:before="195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0906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(paraksts)</w:t>
            </w:r>
          </w:p>
        </w:tc>
      </w:tr>
    </w:tbl>
    <w:p w:rsidR="003828A2" w:rsidRPr="00CD1F9F" w:rsidRDefault="003828A2">
      <w:pPr>
        <w:rPr>
          <w:rFonts w:ascii="Times New Roman" w:hAnsi="Times New Roman" w:cs="Times New Roman"/>
          <w:sz w:val="24"/>
          <w:szCs w:val="24"/>
        </w:rPr>
      </w:pPr>
    </w:p>
    <w:sectPr w:rsidR="003828A2" w:rsidRPr="00CD1F9F" w:rsidSect="000906C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C3"/>
    <w:rsid w:val="000906C3"/>
    <w:rsid w:val="003828A2"/>
    <w:rsid w:val="00C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CF52"/>
  <w15:chartTrackingRefBased/>
  <w15:docId w15:val="{B9B56AAD-B917-41C7-9EEA-36BB8083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</dc:creator>
  <cp:keywords/>
  <dc:description/>
  <cp:lastModifiedBy>Sintija</cp:lastModifiedBy>
  <cp:revision>2</cp:revision>
  <dcterms:created xsi:type="dcterms:W3CDTF">2025-07-31T14:04:00Z</dcterms:created>
  <dcterms:modified xsi:type="dcterms:W3CDTF">2025-07-31T14:10:00Z</dcterms:modified>
</cp:coreProperties>
</file>