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202" w:rsidRPr="008A3F3D" w:rsidRDefault="00BF2533" w:rsidP="00E60202">
      <w:pPr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1.</w:t>
      </w:r>
      <w:r w:rsidR="00BF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</w:t>
      </w:r>
      <w:r w:rsidRPr="008A3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ielikums</w:t>
      </w:r>
    </w:p>
    <w:p w:rsidR="00E60202" w:rsidRPr="008A3F3D" w:rsidRDefault="00BF2533" w:rsidP="00E60202">
      <w:pPr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Tukuma novada domes </w:t>
      </w:r>
      <w:r w:rsidR="007A2B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07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.0</w:t>
      </w:r>
      <w:r w:rsidR="00205D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.202</w:t>
      </w:r>
      <w:r w:rsidR="00205D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</w:t>
      </w:r>
    </w:p>
    <w:p w:rsidR="00E60202" w:rsidRDefault="00BF2533" w:rsidP="00E60202">
      <w:pPr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l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ēmumam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Nr. TND/</w:t>
      </w:r>
      <w:r w:rsidR="007A2B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24/</w:t>
      </w:r>
      <w:r w:rsidR="00BF7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42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(prot. Nr.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 </w:t>
      </w:r>
      <w:r w:rsidR="007A2B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, </w:t>
      </w:r>
      <w:r w:rsidR="00BF7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 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§)</w:t>
      </w:r>
    </w:p>
    <w:p w:rsidR="00E60202" w:rsidRDefault="00E60202" w:rsidP="00E60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44388454"/>
    </w:p>
    <w:p w:rsidR="00E60202" w:rsidRDefault="00BF2533" w:rsidP="00E60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68C">
        <w:rPr>
          <w:rFonts w:ascii="Times New Roman" w:hAnsi="Times New Roman" w:cs="Times New Roman"/>
          <w:b/>
          <w:sz w:val="24"/>
          <w:szCs w:val="24"/>
        </w:rPr>
        <w:t xml:space="preserve">SIA “IRG” un SIA “Saltums Kandavā” </w:t>
      </w:r>
      <w:r>
        <w:rPr>
          <w:rFonts w:ascii="Times New Roman" w:hAnsi="Times New Roman" w:cs="Times New Roman"/>
          <w:b/>
          <w:sz w:val="24"/>
          <w:szCs w:val="24"/>
        </w:rPr>
        <w:t>ē</w:t>
      </w:r>
      <w:r w:rsidRPr="00D71731">
        <w:rPr>
          <w:rFonts w:ascii="Times New Roman" w:hAnsi="Times New Roman" w:cs="Times New Roman"/>
          <w:b/>
          <w:sz w:val="24"/>
          <w:szCs w:val="24"/>
        </w:rPr>
        <w:t xml:space="preserve">dināšanas pakalpojumu izmaksas </w:t>
      </w:r>
    </w:p>
    <w:p w:rsidR="00E60202" w:rsidRDefault="00E60202" w:rsidP="00E60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Style w:val="Reatabula"/>
        <w:tblpPr w:leftFromText="180" w:rightFromText="180" w:vertAnchor="page" w:horzAnchor="margin" w:tblpY="2381"/>
        <w:tblW w:w="14737" w:type="dxa"/>
        <w:tblLook w:val="04A0" w:firstRow="1" w:lastRow="0" w:firstColumn="1" w:lastColumn="0" w:noHBand="0" w:noVBand="1"/>
      </w:tblPr>
      <w:tblGrid>
        <w:gridCol w:w="887"/>
        <w:gridCol w:w="2457"/>
        <w:gridCol w:w="4984"/>
        <w:gridCol w:w="1634"/>
        <w:gridCol w:w="1565"/>
        <w:gridCol w:w="1447"/>
        <w:gridCol w:w="1763"/>
      </w:tblGrid>
      <w:tr w:rsidR="00BE7FB1" w:rsidTr="00BF710F">
        <w:trPr>
          <w:trHeight w:val="274"/>
        </w:trPr>
        <w:tc>
          <w:tcPr>
            <w:tcW w:w="887" w:type="dxa"/>
            <w:vMerge w:val="restart"/>
          </w:tcPr>
          <w:p w:rsidR="00E60202" w:rsidRPr="00D71731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Nr. p.k.</w:t>
            </w:r>
          </w:p>
        </w:tc>
        <w:tc>
          <w:tcPr>
            <w:tcW w:w="2507" w:type="dxa"/>
            <w:vMerge w:val="restart"/>
          </w:tcPr>
          <w:p w:rsidR="00E60202" w:rsidRPr="00D71731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Ēdināšanas pakalpojuma sniedzējs</w:t>
            </w:r>
          </w:p>
        </w:tc>
        <w:tc>
          <w:tcPr>
            <w:tcW w:w="5248" w:type="dxa"/>
            <w:vMerge w:val="restart"/>
          </w:tcPr>
          <w:p w:rsidR="00E60202" w:rsidRPr="00D71731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Izglītības iestāde</w:t>
            </w:r>
          </w:p>
        </w:tc>
        <w:tc>
          <w:tcPr>
            <w:tcW w:w="6095" w:type="dxa"/>
            <w:gridSpan w:val="4"/>
          </w:tcPr>
          <w:p w:rsidR="00E60202" w:rsidRPr="00D71731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Ēdināšanas maksa EUR</w:t>
            </w:r>
          </w:p>
        </w:tc>
      </w:tr>
      <w:tr w:rsidR="00BE7FB1" w:rsidTr="00BF710F">
        <w:trPr>
          <w:trHeight w:val="406"/>
        </w:trPr>
        <w:tc>
          <w:tcPr>
            <w:tcW w:w="887" w:type="dxa"/>
            <w:vMerge/>
          </w:tcPr>
          <w:p w:rsidR="00E60202" w:rsidRPr="00D71731" w:rsidRDefault="00E60202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507" w:type="dxa"/>
            <w:vMerge/>
          </w:tcPr>
          <w:p w:rsidR="00E60202" w:rsidRPr="00D71731" w:rsidRDefault="00E60202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8" w:type="dxa"/>
            <w:vMerge/>
          </w:tcPr>
          <w:p w:rsidR="00E60202" w:rsidRPr="00D71731" w:rsidRDefault="00E60202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E60202" w:rsidRPr="00D71731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pirmsskola</w:t>
            </w:r>
          </w:p>
        </w:tc>
        <w:tc>
          <w:tcPr>
            <w:tcW w:w="1569" w:type="dxa"/>
          </w:tcPr>
          <w:p w:rsidR="00E60202" w:rsidRPr="00D71731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pusdienas</w:t>
            </w:r>
          </w:p>
        </w:tc>
        <w:tc>
          <w:tcPr>
            <w:tcW w:w="1447" w:type="dxa"/>
          </w:tcPr>
          <w:p w:rsidR="00E60202" w:rsidRPr="00D71731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brokastis</w:t>
            </w:r>
          </w:p>
        </w:tc>
        <w:tc>
          <w:tcPr>
            <w:tcW w:w="1803" w:type="dxa"/>
          </w:tcPr>
          <w:p w:rsidR="00E60202" w:rsidRPr="00D71731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launags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2507" w:type="dxa"/>
            <w:vMerge w:val="restart"/>
            <w:vAlign w:val="center"/>
          </w:tcPr>
          <w:p w:rsidR="00E60202" w:rsidRPr="00AE0E3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E0E32">
              <w:rPr>
                <w:rFonts w:ascii="Times New Roman" w:eastAsia="Calibri" w:hAnsi="Times New Roman" w:cs="Times New Roman"/>
                <w:b/>
                <w:sz w:val="24"/>
              </w:rPr>
              <w:t>SIA “Saltums Kandavā”</w:t>
            </w: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Tukuma 2.</w:t>
            </w:r>
            <w:r w:rsidR="00934BB7">
              <w:rPr>
                <w:rFonts w:ascii="Times New Roman" w:eastAsia="Calibri" w:hAnsi="Times New Roman" w:cs="Times New Roman"/>
                <w:sz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</w:rPr>
              <w:t>vidusskola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2,63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Kandavas K.</w:t>
            </w:r>
            <w:r w:rsidR="00934BB7">
              <w:rPr>
                <w:rFonts w:ascii="Times New Roman" w:eastAsia="Calibri" w:hAnsi="Times New Roman" w:cs="Times New Roman"/>
                <w:sz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</w:rPr>
              <w:t>Mīlenbaha vidusskola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2,63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1,40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Kandavas </w:t>
            </w:r>
            <w:r w:rsidR="00934BB7">
              <w:rPr>
                <w:rFonts w:ascii="Times New Roman" w:eastAsia="Calibri" w:hAnsi="Times New Roman" w:cs="Times New Roman"/>
                <w:sz w:val="24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</w:rPr>
              <w:t>eģionālā pamatskola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5,18</w:t>
            </w:r>
          </w:p>
        </w:tc>
        <w:tc>
          <w:tcPr>
            <w:tcW w:w="1569" w:type="dxa"/>
          </w:tcPr>
          <w:p w:rsidR="00E60202" w:rsidRDefault="00BF2533" w:rsidP="00BF710F">
            <w:pPr>
              <w:ind w:right="2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2,63</w:t>
            </w:r>
          </w:p>
        </w:tc>
        <w:tc>
          <w:tcPr>
            <w:tcW w:w="1447" w:type="dxa"/>
          </w:tcPr>
          <w:p w:rsidR="00E60202" w:rsidRDefault="00BF2533" w:rsidP="00BF710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1,69</w:t>
            </w:r>
          </w:p>
        </w:tc>
        <w:tc>
          <w:tcPr>
            <w:tcW w:w="1803" w:type="dxa"/>
            <w:shd w:val="clear" w:color="auto" w:fill="auto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1,40</w:t>
            </w:r>
          </w:p>
          <w:p w:rsidR="00E60202" w:rsidRDefault="00BF2533" w:rsidP="00BF710F">
            <w:pPr>
              <w:ind w:hanging="3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v</w:t>
            </w:r>
            <w:r w:rsidR="003A1F93">
              <w:rPr>
                <w:rFonts w:ascii="Times New Roman" w:eastAsia="Calibri" w:hAnsi="Times New Roman" w:cs="Times New Roman"/>
                <w:sz w:val="24"/>
              </w:rPr>
              <w:t>akariņas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– </w:t>
            </w:r>
            <w:r w:rsidR="003A1F93">
              <w:rPr>
                <w:rFonts w:ascii="Times New Roman" w:eastAsia="Calibri" w:hAnsi="Times New Roman" w:cs="Times New Roman"/>
                <w:sz w:val="24"/>
              </w:rPr>
              <w:t>1,69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Zantes pamatskola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5,12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2,63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Irlavas pamatskola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5,02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2,63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Tumes pamatskola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5,02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2,63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Cēres pamatskola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4,02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2,75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1,27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Sēmes sākumskola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5,02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2,63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1,32</w:t>
            </w:r>
          </w:p>
        </w:tc>
        <w:tc>
          <w:tcPr>
            <w:tcW w:w="1803" w:type="dxa"/>
            <w:shd w:val="clear" w:color="auto" w:fill="auto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1,21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Zemītes sākumskola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5,12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2,75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1,50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Vānes sākumskola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4,02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2,75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1,27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Tukuma PII </w:t>
            </w:r>
            <w:r>
              <w:rPr>
                <w:rFonts w:ascii="Times New Roman" w:eastAsia="Calibri" w:hAnsi="Times New Roman" w:cs="Times New Roman"/>
                <w:sz w:val="24"/>
              </w:rPr>
              <w:t>“Taurenītis”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5,02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Kandavas PII “Zīļuks”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5,12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13.</w:t>
            </w:r>
          </w:p>
        </w:tc>
        <w:tc>
          <w:tcPr>
            <w:tcW w:w="2507" w:type="dxa"/>
            <w:vMerge w:val="restart"/>
            <w:vAlign w:val="center"/>
          </w:tcPr>
          <w:p w:rsidR="00E60202" w:rsidRPr="00C1195E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1195E">
              <w:rPr>
                <w:rFonts w:ascii="Times New Roman" w:eastAsia="Calibri" w:hAnsi="Times New Roman" w:cs="Times New Roman"/>
                <w:b/>
                <w:sz w:val="24"/>
              </w:rPr>
              <w:t>SIA “IRG”</w:t>
            </w: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Tukuma Raiņa Valsts ģimnāzija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2,53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1,19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Zemgales vidusskola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2,53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1,19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Tukuma E.</w:t>
            </w:r>
            <w:r w:rsidR="00934BB7">
              <w:rPr>
                <w:rFonts w:ascii="Times New Roman" w:eastAsia="Calibri" w:hAnsi="Times New Roman" w:cs="Times New Roman"/>
                <w:sz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</w:rPr>
              <w:t>Birznieka-Upīša 1.</w:t>
            </w:r>
            <w:r w:rsidR="00934BB7">
              <w:rPr>
                <w:rFonts w:ascii="Times New Roman" w:eastAsia="Calibri" w:hAnsi="Times New Roman" w:cs="Times New Roman"/>
                <w:sz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</w:rPr>
              <w:t>pamatskola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2,53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1,19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16.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Tukuma 3.</w:t>
            </w:r>
            <w:r w:rsidR="00934BB7">
              <w:rPr>
                <w:rFonts w:ascii="Times New Roman" w:eastAsia="Calibri" w:hAnsi="Times New Roman" w:cs="Times New Roman"/>
                <w:sz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</w:rPr>
              <w:t>pamatskola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4,74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2,53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1,19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Pūres pamatskola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4,74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2,53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1,19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19.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Tukuma PII “Pepija”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4,74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0E32">
              <w:rPr>
                <w:rFonts w:ascii="Times New Roman" w:eastAsia="Calibri" w:hAnsi="Times New Roman" w:cs="Times New Roman"/>
                <w:sz w:val="24"/>
              </w:rPr>
              <w:t>Tukuma PII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“Lotte”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4,74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21.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Pr="00AE0E3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0E32">
              <w:rPr>
                <w:rFonts w:ascii="Times New Roman" w:eastAsia="Calibri" w:hAnsi="Times New Roman" w:cs="Times New Roman"/>
                <w:sz w:val="24"/>
              </w:rPr>
              <w:t>Tukuma PII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“Pasaciņa”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4,74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22.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Pr="00AE0E3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0E32">
              <w:rPr>
                <w:rFonts w:ascii="Times New Roman" w:eastAsia="Calibri" w:hAnsi="Times New Roman" w:cs="Times New Roman"/>
                <w:sz w:val="24"/>
              </w:rPr>
              <w:t>Tukuma PII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“Vālodzīte”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4,74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23.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Pr="00AE0E3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Pūres</w:t>
            </w:r>
            <w:r w:rsidRPr="00AE0E32">
              <w:rPr>
                <w:rFonts w:ascii="Times New Roman" w:eastAsia="Calibri" w:hAnsi="Times New Roman" w:cs="Times New Roman"/>
                <w:sz w:val="24"/>
              </w:rPr>
              <w:t xml:space="preserve"> PII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“Zemenīte”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4,74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E7FB1" w:rsidTr="00BF710F">
        <w:tc>
          <w:tcPr>
            <w:tcW w:w="88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24.</w:t>
            </w:r>
          </w:p>
        </w:tc>
        <w:tc>
          <w:tcPr>
            <w:tcW w:w="2507" w:type="dxa"/>
            <w:vMerge/>
          </w:tcPr>
          <w:p w:rsidR="00E60202" w:rsidRDefault="00E60202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48" w:type="dxa"/>
          </w:tcPr>
          <w:p w:rsidR="00E60202" w:rsidRPr="00AE0E32" w:rsidRDefault="00BF2533" w:rsidP="00E60202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Slampes </w:t>
            </w:r>
            <w:r>
              <w:rPr>
                <w:rFonts w:ascii="Times New Roman" w:eastAsia="Calibri" w:hAnsi="Times New Roman" w:cs="Times New Roman"/>
                <w:sz w:val="24"/>
              </w:rPr>
              <w:t>PII “Pienenīte”</w:t>
            </w:r>
          </w:p>
        </w:tc>
        <w:tc>
          <w:tcPr>
            <w:tcW w:w="1276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4,74</w:t>
            </w:r>
          </w:p>
        </w:tc>
        <w:tc>
          <w:tcPr>
            <w:tcW w:w="1569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3" w:type="dxa"/>
          </w:tcPr>
          <w:p w:rsidR="00E60202" w:rsidRDefault="00BF2533" w:rsidP="00E60202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</w:tbl>
    <w:p w:rsidR="00E60202" w:rsidRDefault="00E60202" w:rsidP="00E60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:rsidR="00BF710F" w:rsidRDefault="00BF2533" w:rsidP="00E60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Domes priekšsēdētājs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ab/>
        <w:t>G. Važa</w:t>
      </w:r>
    </w:p>
    <w:p w:rsidR="00205DE1" w:rsidRDefault="00BF25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br w:type="page"/>
      </w:r>
    </w:p>
    <w:p w:rsidR="00E60202" w:rsidRDefault="00E60202" w:rsidP="00E60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bookmarkEnd w:id="1"/>
    <w:p w:rsidR="008134B9" w:rsidRPr="008A3F3D" w:rsidRDefault="00BF2533" w:rsidP="008134B9">
      <w:pPr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2. p</w:t>
      </w:r>
      <w:r w:rsidRPr="008A3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ielikums</w:t>
      </w:r>
    </w:p>
    <w:p w:rsidR="00205DE1" w:rsidRPr="008A3F3D" w:rsidRDefault="00BF2533" w:rsidP="00205DE1">
      <w:pPr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Tukuma novada domes </w:t>
      </w:r>
      <w:r w:rsidR="007A2B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07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.02.2024.</w:t>
      </w:r>
    </w:p>
    <w:p w:rsidR="00205DE1" w:rsidRDefault="00BF2533" w:rsidP="00205DE1">
      <w:pPr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l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ēmumam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Nr. TND/</w:t>
      </w:r>
      <w:r w:rsidR="007A2B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/24/</w:t>
      </w:r>
      <w:r w:rsidR="00BF7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42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(prot. Nr.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 </w:t>
      </w:r>
      <w:r w:rsidR="007A2B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, </w:t>
      </w:r>
      <w:r w:rsidR="00BF7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 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§)</w:t>
      </w:r>
    </w:p>
    <w:p w:rsidR="00E60202" w:rsidRDefault="00BF2533" w:rsidP="00E60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Juridiskas personas ē</w:t>
      </w:r>
      <w:r w:rsidRPr="00D71731">
        <w:rPr>
          <w:rFonts w:ascii="Times New Roman" w:hAnsi="Times New Roman" w:cs="Times New Roman"/>
          <w:b/>
          <w:sz w:val="24"/>
          <w:szCs w:val="24"/>
        </w:rPr>
        <w:t xml:space="preserve">dināšanas pakalpojumu izmaksas </w:t>
      </w:r>
    </w:p>
    <w:p w:rsidR="00BF710F" w:rsidRDefault="00BF710F" w:rsidP="00E602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10F" w:rsidRDefault="00BF710F" w:rsidP="00E602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10F" w:rsidRPr="00BF710F" w:rsidRDefault="00BF2533" w:rsidP="00BF71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Domes priekšsēdētājs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G. Važa</w:t>
      </w:r>
    </w:p>
    <w:tbl>
      <w:tblPr>
        <w:tblStyle w:val="Reatabula"/>
        <w:tblpPr w:leftFromText="180" w:rightFromText="180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887"/>
        <w:gridCol w:w="3077"/>
        <w:gridCol w:w="4111"/>
        <w:gridCol w:w="1701"/>
        <w:gridCol w:w="1680"/>
        <w:gridCol w:w="1447"/>
        <w:gridCol w:w="1487"/>
      </w:tblGrid>
      <w:tr w:rsidR="00BE7FB1" w:rsidTr="00114EA0">
        <w:trPr>
          <w:trHeight w:val="413"/>
        </w:trPr>
        <w:tc>
          <w:tcPr>
            <w:tcW w:w="887" w:type="dxa"/>
            <w:vMerge w:val="restart"/>
          </w:tcPr>
          <w:p w:rsidR="00E60202" w:rsidRPr="00D71731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Nr. p.k.</w:t>
            </w:r>
          </w:p>
        </w:tc>
        <w:tc>
          <w:tcPr>
            <w:tcW w:w="3077" w:type="dxa"/>
            <w:vMerge w:val="restart"/>
          </w:tcPr>
          <w:p w:rsidR="00E60202" w:rsidRPr="00D71731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Ēdināšanas pakalpojuma sniedzējs</w:t>
            </w:r>
          </w:p>
        </w:tc>
        <w:tc>
          <w:tcPr>
            <w:tcW w:w="4111" w:type="dxa"/>
            <w:vMerge w:val="restart"/>
          </w:tcPr>
          <w:p w:rsidR="00E60202" w:rsidRPr="00D71731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Izglītības iestāde</w:t>
            </w:r>
          </w:p>
        </w:tc>
        <w:tc>
          <w:tcPr>
            <w:tcW w:w="6315" w:type="dxa"/>
            <w:gridSpan w:val="4"/>
          </w:tcPr>
          <w:p w:rsidR="00E60202" w:rsidRPr="00D71731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Ēdināšanas maksa EUR</w:t>
            </w:r>
          </w:p>
        </w:tc>
      </w:tr>
      <w:tr w:rsidR="00BE7FB1" w:rsidTr="00114EA0">
        <w:trPr>
          <w:trHeight w:val="412"/>
        </w:trPr>
        <w:tc>
          <w:tcPr>
            <w:tcW w:w="887" w:type="dxa"/>
            <w:vMerge/>
          </w:tcPr>
          <w:p w:rsidR="00E60202" w:rsidRPr="00D71731" w:rsidRDefault="00E60202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077" w:type="dxa"/>
            <w:vMerge/>
          </w:tcPr>
          <w:p w:rsidR="00E60202" w:rsidRPr="00D71731" w:rsidRDefault="00E60202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11" w:type="dxa"/>
            <w:vMerge/>
          </w:tcPr>
          <w:p w:rsidR="00E60202" w:rsidRPr="00D71731" w:rsidRDefault="00E60202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E60202" w:rsidRPr="00D71731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pirmsskola</w:t>
            </w:r>
          </w:p>
        </w:tc>
        <w:tc>
          <w:tcPr>
            <w:tcW w:w="1680" w:type="dxa"/>
          </w:tcPr>
          <w:p w:rsidR="00E60202" w:rsidRPr="00D71731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pusdienas</w:t>
            </w:r>
          </w:p>
        </w:tc>
        <w:tc>
          <w:tcPr>
            <w:tcW w:w="1447" w:type="dxa"/>
          </w:tcPr>
          <w:p w:rsidR="00E60202" w:rsidRPr="00D71731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brokastis</w:t>
            </w:r>
          </w:p>
        </w:tc>
        <w:tc>
          <w:tcPr>
            <w:tcW w:w="1487" w:type="dxa"/>
          </w:tcPr>
          <w:p w:rsidR="00E60202" w:rsidRPr="00D71731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71731">
              <w:rPr>
                <w:rFonts w:ascii="Times New Roman" w:eastAsia="Calibri" w:hAnsi="Times New Roman" w:cs="Times New Roman"/>
                <w:b/>
                <w:sz w:val="24"/>
              </w:rPr>
              <w:t>launags</w:t>
            </w:r>
          </w:p>
        </w:tc>
      </w:tr>
      <w:tr w:rsidR="00BE7FB1" w:rsidTr="00114EA0">
        <w:tc>
          <w:tcPr>
            <w:tcW w:w="887" w:type="dxa"/>
            <w:vMerge w:val="restart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077" w:type="dxa"/>
            <w:vMerge w:val="restart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IK “Niedres.O”</w:t>
            </w:r>
          </w:p>
        </w:tc>
        <w:tc>
          <w:tcPr>
            <w:tcW w:w="4111" w:type="dxa"/>
            <w:vMerge w:val="restart"/>
          </w:tcPr>
          <w:p w:rsidR="00E60202" w:rsidRPr="00AE0E32" w:rsidRDefault="00BF253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Jaunpils vidusskola</w:t>
            </w:r>
          </w:p>
        </w:tc>
        <w:tc>
          <w:tcPr>
            <w:tcW w:w="1701" w:type="dxa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2-4 g.v. 3,00</w:t>
            </w:r>
          </w:p>
        </w:tc>
        <w:tc>
          <w:tcPr>
            <w:tcW w:w="1680" w:type="dxa"/>
            <w:vMerge w:val="restart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2,20</w:t>
            </w:r>
          </w:p>
        </w:tc>
        <w:tc>
          <w:tcPr>
            <w:tcW w:w="1447" w:type="dxa"/>
            <w:vMerge w:val="restart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  <w:p w:rsidR="00E60202" w:rsidRDefault="00E60202" w:rsidP="00114EA0">
            <w:pPr>
              <w:ind w:right="284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87" w:type="dxa"/>
            <w:vMerge w:val="restart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E7FB1" w:rsidTr="00114EA0">
        <w:tc>
          <w:tcPr>
            <w:tcW w:w="887" w:type="dxa"/>
            <w:vMerge/>
          </w:tcPr>
          <w:p w:rsidR="00E60202" w:rsidRDefault="00E60202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77" w:type="dxa"/>
            <w:vMerge/>
          </w:tcPr>
          <w:p w:rsidR="00E60202" w:rsidRDefault="00E60202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E60202" w:rsidRDefault="00E60202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5-6 g.v. 3,30</w:t>
            </w:r>
          </w:p>
        </w:tc>
        <w:tc>
          <w:tcPr>
            <w:tcW w:w="1680" w:type="dxa"/>
            <w:vMerge/>
          </w:tcPr>
          <w:p w:rsidR="00E60202" w:rsidRDefault="00E60202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7" w:type="dxa"/>
            <w:vMerge/>
          </w:tcPr>
          <w:p w:rsidR="00E60202" w:rsidRDefault="00E60202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87" w:type="dxa"/>
            <w:vMerge/>
          </w:tcPr>
          <w:p w:rsidR="00E60202" w:rsidRDefault="00E60202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E7FB1" w:rsidTr="00114EA0">
        <w:tc>
          <w:tcPr>
            <w:tcW w:w="887" w:type="dxa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077" w:type="dxa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PSIA “Šlokenbekas pils”</w:t>
            </w:r>
          </w:p>
        </w:tc>
        <w:tc>
          <w:tcPr>
            <w:tcW w:w="4111" w:type="dxa"/>
          </w:tcPr>
          <w:p w:rsidR="00E60202" w:rsidRPr="00AE0E32" w:rsidRDefault="00BF253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Milzkalnes sākumskola</w:t>
            </w:r>
          </w:p>
        </w:tc>
        <w:tc>
          <w:tcPr>
            <w:tcW w:w="1701" w:type="dxa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680" w:type="dxa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2,86</w:t>
            </w:r>
          </w:p>
        </w:tc>
        <w:tc>
          <w:tcPr>
            <w:tcW w:w="1447" w:type="dxa"/>
            <w:shd w:val="clear" w:color="auto" w:fill="auto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E7FB1" w:rsidTr="00114EA0">
        <w:tc>
          <w:tcPr>
            <w:tcW w:w="887" w:type="dxa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3077" w:type="dxa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SIA “Aniva”</w:t>
            </w:r>
          </w:p>
        </w:tc>
        <w:tc>
          <w:tcPr>
            <w:tcW w:w="4111" w:type="dxa"/>
          </w:tcPr>
          <w:p w:rsidR="00E60202" w:rsidRPr="00AE0E32" w:rsidRDefault="00BF253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Tukuma PII “Karlsons”</w:t>
            </w:r>
          </w:p>
        </w:tc>
        <w:tc>
          <w:tcPr>
            <w:tcW w:w="1701" w:type="dxa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4,56</w:t>
            </w:r>
          </w:p>
        </w:tc>
        <w:tc>
          <w:tcPr>
            <w:tcW w:w="1680" w:type="dxa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87" w:type="dxa"/>
          </w:tcPr>
          <w:p w:rsidR="00E60202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</w:tbl>
    <w:p w:rsidR="00E60202" w:rsidRDefault="00BF2533" w:rsidP="008134B9">
      <w:pPr>
        <w:spacing w:after="0" w:line="240" w:lineRule="auto"/>
      </w:pPr>
      <w:r>
        <w:br w:type="page"/>
      </w:r>
    </w:p>
    <w:p w:rsidR="008134B9" w:rsidRPr="008A3F3D" w:rsidRDefault="00BF2533" w:rsidP="008134B9">
      <w:pPr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lastRenderedPageBreak/>
        <w:t>3. p</w:t>
      </w:r>
      <w:r w:rsidRPr="008A3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ielikums</w:t>
      </w:r>
    </w:p>
    <w:p w:rsidR="00205DE1" w:rsidRPr="008A3F3D" w:rsidRDefault="00BF2533" w:rsidP="00205DE1">
      <w:pPr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Tukuma novada domes </w:t>
      </w:r>
      <w:r w:rsidR="007A2B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07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.02.2024.</w:t>
      </w:r>
    </w:p>
    <w:p w:rsidR="00205DE1" w:rsidRDefault="00BF2533" w:rsidP="00205DE1">
      <w:pPr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l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ēmumam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Nr. TND/</w:t>
      </w:r>
      <w:r w:rsidR="007A2B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24/</w:t>
      </w:r>
      <w:r w:rsidR="00BF7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42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(prot. Nr.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 </w:t>
      </w:r>
      <w:r w:rsidR="007A2B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, </w:t>
      </w:r>
      <w:r w:rsidR="00BF7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</w:t>
      </w:r>
      <w:r w:rsidR="005061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 </w:t>
      </w:r>
      <w:r w:rsidRPr="008A3F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§)</w:t>
      </w:r>
    </w:p>
    <w:p w:rsidR="00E60202" w:rsidRPr="00D71731" w:rsidRDefault="00E60202" w:rsidP="00E60202">
      <w:pPr>
        <w:rPr>
          <w:rFonts w:ascii="Times New Roman" w:hAnsi="Times New Roman" w:cs="Times New Roman"/>
          <w:sz w:val="24"/>
          <w:szCs w:val="24"/>
        </w:rPr>
      </w:pPr>
    </w:p>
    <w:p w:rsidR="00E60202" w:rsidRPr="00D71731" w:rsidRDefault="00BF2533" w:rsidP="00E60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44388672"/>
      <w:r>
        <w:rPr>
          <w:rFonts w:ascii="Times New Roman" w:hAnsi="Times New Roman" w:cs="Times New Roman"/>
          <w:b/>
          <w:sz w:val="24"/>
          <w:szCs w:val="24"/>
        </w:rPr>
        <w:t>Izglītības iestādes ē</w:t>
      </w:r>
      <w:r w:rsidRPr="00D71731">
        <w:rPr>
          <w:rFonts w:ascii="Times New Roman" w:hAnsi="Times New Roman" w:cs="Times New Roman"/>
          <w:b/>
          <w:sz w:val="24"/>
          <w:szCs w:val="24"/>
        </w:rPr>
        <w:t xml:space="preserve">dināšanas pakalpojumu izmaksas </w:t>
      </w:r>
    </w:p>
    <w:tbl>
      <w:tblPr>
        <w:tblStyle w:val="Reatabula"/>
        <w:tblpPr w:leftFromText="180" w:rightFromText="180" w:vertAnchor="page" w:horzAnchor="margin" w:tblpY="2926"/>
        <w:tblW w:w="0" w:type="auto"/>
        <w:tblLook w:val="04A0" w:firstRow="1" w:lastRow="0" w:firstColumn="1" w:lastColumn="0" w:noHBand="0" w:noVBand="1"/>
      </w:tblPr>
      <w:tblGrid>
        <w:gridCol w:w="888"/>
        <w:gridCol w:w="3218"/>
        <w:gridCol w:w="3969"/>
        <w:gridCol w:w="1701"/>
        <w:gridCol w:w="1674"/>
        <w:gridCol w:w="1447"/>
        <w:gridCol w:w="1493"/>
      </w:tblGrid>
      <w:tr w:rsidR="00BE7FB1" w:rsidTr="007A2BAE">
        <w:trPr>
          <w:trHeight w:val="413"/>
        </w:trPr>
        <w:tc>
          <w:tcPr>
            <w:tcW w:w="888" w:type="dxa"/>
            <w:vMerge w:val="restart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Nr. p.k.</w:t>
            </w:r>
          </w:p>
        </w:tc>
        <w:tc>
          <w:tcPr>
            <w:tcW w:w="3218" w:type="dxa"/>
            <w:vMerge w:val="restart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Ēdināšanas pakalpojuma sniedzējs</w:t>
            </w:r>
          </w:p>
        </w:tc>
        <w:tc>
          <w:tcPr>
            <w:tcW w:w="3969" w:type="dxa"/>
            <w:vMerge w:val="restart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 xml:space="preserve">Izglītības </w:t>
            </w: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iestāde</w:t>
            </w:r>
          </w:p>
        </w:tc>
        <w:tc>
          <w:tcPr>
            <w:tcW w:w="6315" w:type="dxa"/>
            <w:gridSpan w:val="4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Ēdināšanas maksa EUR</w:t>
            </w:r>
          </w:p>
        </w:tc>
      </w:tr>
      <w:tr w:rsidR="00BE7FB1" w:rsidTr="007A2BAE">
        <w:trPr>
          <w:trHeight w:val="412"/>
        </w:trPr>
        <w:tc>
          <w:tcPr>
            <w:tcW w:w="888" w:type="dxa"/>
            <w:vMerge/>
          </w:tcPr>
          <w:p w:rsidR="00E60202" w:rsidRPr="00857F1E" w:rsidRDefault="00E60202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218" w:type="dxa"/>
            <w:vMerge/>
          </w:tcPr>
          <w:p w:rsidR="00E60202" w:rsidRPr="00857F1E" w:rsidRDefault="00E60202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969" w:type="dxa"/>
            <w:vMerge/>
          </w:tcPr>
          <w:p w:rsidR="00E60202" w:rsidRPr="00857F1E" w:rsidRDefault="00E60202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pirmsskola</w:t>
            </w:r>
          </w:p>
        </w:tc>
        <w:tc>
          <w:tcPr>
            <w:tcW w:w="1674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pusdienas</w:t>
            </w:r>
          </w:p>
        </w:tc>
        <w:tc>
          <w:tcPr>
            <w:tcW w:w="1447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brokastis</w:t>
            </w:r>
          </w:p>
        </w:tc>
        <w:tc>
          <w:tcPr>
            <w:tcW w:w="1493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b/>
                <w:sz w:val="24"/>
              </w:rPr>
              <w:t>launags</w:t>
            </w:r>
          </w:p>
        </w:tc>
      </w:tr>
      <w:tr w:rsidR="00BE7FB1" w:rsidTr="007A2BAE">
        <w:tc>
          <w:tcPr>
            <w:tcW w:w="888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218" w:type="dxa"/>
          </w:tcPr>
          <w:p w:rsidR="00E60202" w:rsidRPr="00857F1E" w:rsidRDefault="00BF253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Engures vidusskola</w:t>
            </w:r>
          </w:p>
        </w:tc>
        <w:tc>
          <w:tcPr>
            <w:tcW w:w="3969" w:type="dxa"/>
          </w:tcPr>
          <w:p w:rsidR="00E60202" w:rsidRPr="00857F1E" w:rsidRDefault="00BF253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Engures vidusskola</w:t>
            </w:r>
          </w:p>
        </w:tc>
        <w:tc>
          <w:tcPr>
            <w:tcW w:w="1701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674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2,</w:t>
            </w: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447" w:type="dxa"/>
            <w:shd w:val="clear" w:color="auto" w:fill="auto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1,</w:t>
            </w:r>
            <w:r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</w:tr>
      <w:tr w:rsidR="00BE7FB1" w:rsidTr="007A2BAE">
        <w:tc>
          <w:tcPr>
            <w:tcW w:w="888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218" w:type="dxa"/>
          </w:tcPr>
          <w:p w:rsidR="00E60202" w:rsidRPr="00857F1E" w:rsidRDefault="00BF253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Lapmežciema pamatskola</w:t>
            </w:r>
          </w:p>
        </w:tc>
        <w:tc>
          <w:tcPr>
            <w:tcW w:w="3969" w:type="dxa"/>
          </w:tcPr>
          <w:p w:rsidR="00E60202" w:rsidRPr="00857F1E" w:rsidRDefault="00BF253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Lapmežciema pamatskola</w:t>
            </w:r>
          </w:p>
        </w:tc>
        <w:tc>
          <w:tcPr>
            <w:tcW w:w="1701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4,05</w:t>
            </w:r>
          </w:p>
        </w:tc>
        <w:tc>
          <w:tcPr>
            <w:tcW w:w="1674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2,28</w:t>
            </w:r>
          </w:p>
        </w:tc>
        <w:tc>
          <w:tcPr>
            <w:tcW w:w="1447" w:type="dxa"/>
            <w:shd w:val="clear" w:color="auto" w:fill="auto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1,71</w:t>
            </w:r>
          </w:p>
        </w:tc>
        <w:tc>
          <w:tcPr>
            <w:tcW w:w="1493" w:type="dxa"/>
            <w:shd w:val="clear" w:color="auto" w:fill="auto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1,66</w:t>
            </w:r>
          </w:p>
        </w:tc>
      </w:tr>
      <w:tr w:rsidR="00BE7FB1" w:rsidTr="007A2BAE">
        <w:tc>
          <w:tcPr>
            <w:tcW w:w="888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3218" w:type="dxa"/>
          </w:tcPr>
          <w:p w:rsidR="00E60202" w:rsidRPr="00857F1E" w:rsidRDefault="00BF253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Smārdes pamatskola</w:t>
            </w:r>
          </w:p>
        </w:tc>
        <w:tc>
          <w:tcPr>
            <w:tcW w:w="3969" w:type="dxa"/>
          </w:tcPr>
          <w:p w:rsidR="00E60202" w:rsidRPr="00857F1E" w:rsidRDefault="00BF253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Smārdes pamatskola</w:t>
            </w:r>
          </w:p>
        </w:tc>
        <w:tc>
          <w:tcPr>
            <w:tcW w:w="1701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4,45</w:t>
            </w:r>
          </w:p>
        </w:tc>
        <w:tc>
          <w:tcPr>
            <w:tcW w:w="1674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1,80</w:t>
            </w:r>
          </w:p>
        </w:tc>
        <w:tc>
          <w:tcPr>
            <w:tcW w:w="1447" w:type="dxa"/>
            <w:shd w:val="clear" w:color="auto" w:fill="auto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1,45</w:t>
            </w:r>
          </w:p>
        </w:tc>
        <w:tc>
          <w:tcPr>
            <w:tcW w:w="1493" w:type="dxa"/>
            <w:shd w:val="clear" w:color="auto" w:fill="auto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1,44</w:t>
            </w:r>
          </w:p>
        </w:tc>
      </w:tr>
      <w:tr w:rsidR="00BE7FB1" w:rsidTr="007A2BAE">
        <w:tc>
          <w:tcPr>
            <w:tcW w:w="888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3218" w:type="dxa"/>
          </w:tcPr>
          <w:p w:rsidR="00E60202" w:rsidRPr="00857F1E" w:rsidRDefault="00BF253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Džūkstes pamatskola</w:t>
            </w:r>
          </w:p>
        </w:tc>
        <w:tc>
          <w:tcPr>
            <w:tcW w:w="3969" w:type="dxa"/>
          </w:tcPr>
          <w:p w:rsidR="00E60202" w:rsidRPr="00857F1E" w:rsidRDefault="00BF253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Džūkstes pamatskola</w:t>
            </w:r>
          </w:p>
        </w:tc>
        <w:tc>
          <w:tcPr>
            <w:tcW w:w="1701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4,58</w:t>
            </w:r>
          </w:p>
        </w:tc>
        <w:tc>
          <w:tcPr>
            <w:tcW w:w="1674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2,11</w:t>
            </w:r>
          </w:p>
        </w:tc>
        <w:tc>
          <w:tcPr>
            <w:tcW w:w="1447" w:type="dxa"/>
            <w:shd w:val="clear" w:color="auto" w:fill="auto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1,69</w:t>
            </w:r>
          </w:p>
        </w:tc>
        <w:tc>
          <w:tcPr>
            <w:tcW w:w="1493" w:type="dxa"/>
            <w:shd w:val="clear" w:color="auto" w:fill="auto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1,53</w:t>
            </w:r>
          </w:p>
        </w:tc>
      </w:tr>
      <w:tr w:rsidR="00BE7FB1" w:rsidTr="007A2BAE">
        <w:tc>
          <w:tcPr>
            <w:tcW w:w="888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3218" w:type="dxa"/>
          </w:tcPr>
          <w:p w:rsidR="00E60202" w:rsidRPr="00857F1E" w:rsidRDefault="00BF253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Engures PII “Spārīte”</w:t>
            </w:r>
          </w:p>
        </w:tc>
        <w:tc>
          <w:tcPr>
            <w:tcW w:w="3969" w:type="dxa"/>
          </w:tcPr>
          <w:p w:rsidR="00E60202" w:rsidRPr="00857F1E" w:rsidRDefault="00BF2533" w:rsidP="00114EA0">
            <w:pPr>
              <w:ind w:right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Engures PII “Spārīte”</w:t>
            </w:r>
          </w:p>
        </w:tc>
        <w:tc>
          <w:tcPr>
            <w:tcW w:w="1701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3,97</w:t>
            </w:r>
          </w:p>
        </w:tc>
        <w:tc>
          <w:tcPr>
            <w:tcW w:w="1674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7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93" w:type="dxa"/>
          </w:tcPr>
          <w:p w:rsidR="00E60202" w:rsidRPr="00857F1E" w:rsidRDefault="00BF2533" w:rsidP="00114EA0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7F1E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bookmarkEnd w:id="2"/>
    </w:tbl>
    <w:p w:rsidR="00E60202" w:rsidRDefault="00E60202" w:rsidP="00E60202"/>
    <w:p w:rsidR="00E60202" w:rsidRDefault="00E60202" w:rsidP="00E60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:rsidR="00E60202" w:rsidRDefault="00E60202" w:rsidP="00813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:rsidR="008134B9" w:rsidRDefault="008134B9" w:rsidP="00813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:rsidR="00205DE1" w:rsidRPr="00205DE1" w:rsidRDefault="00BF2533" w:rsidP="00205DE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priekšsēdētājs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G. Važa</w:t>
      </w:r>
    </w:p>
    <w:p w:rsidR="00205DE1" w:rsidRPr="00205DE1" w:rsidRDefault="00205DE1" w:rsidP="00205DE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5DE1" w:rsidRPr="00205DE1" w:rsidRDefault="00205DE1" w:rsidP="00205DE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5DE1" w:rsidRPr="00205DE1" w:rsidRDefault="00205DE1" w:rsidP="00205DE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5DE1" w:rsidRPr="00205DE1" w:rsidRDefault="00205DE1" w:rsidP="00205DE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5DE1" w:rsidRPr="00205DE1" w:rsidRDefault="00205DE1" w:rsidP="00205DE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5DE1" w:rsidRPr="00205DE1" w:rsidRDefault="00205DE1" w:rsidP="00205DE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5DE1" w:rsidRDefault="00205DE1" w:rsidP="00205DE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205DE1" w:rsidSect="009311C3">
          <w:footerReference w:type="default" r:id="rId7"/>
          <w:footerReference w:type="first" r:id="rId8"/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05DE1" w:rsidRPr="00C313E7" w:rsidRDefault="00BF2533" w:rsidP="00C313E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C313E7">
        <w:rPr>
          <w:rFonts w:ascii="Times New Roman" w:hAnsi="Times New Roman" w:cs="Times New Roman"/>
          <w:sz w:val="24"/>
          <w:szCs w:val="24"/>
        </w:rPr>
        <w:lastRenderedPageBreak/>
        <w:t>4.pielikums</w:t>
      </w:r>
    </w:p>
    <w:p w:rsidR="00205DE1" w:rsidRDefault="00BF2533" w:rsidP="00C313E7">
      <w:pPr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Tukuma novada domes </w:t>
      </w:r>
      <w:r w:rsidR="004623EF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.02.2024.</w:t>
      </w:r>
    </w:p>
    <w:p w:rsidR="00205DE1" w:rsidRDefault="00BF2533" w:rsidP="00C313E7">
      <w:pPr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lēmumam Nr. TND/</w:t>
      </w:r>
      <w:r w:rsidR="004623EF">
        <w:rPr>
          <w:rFonts w:ascii="Times New Roman" w:hAnsi="Times New Roman" w:cs="Times New Roman"/>
        </w:rPr>
        <w:t>24/</w:t>
      </w:r>
      <w:r w:rsidR="00BF710F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 xml:space="preserve"> (</w:t>
      </w:r>
      <w:r w:rsidRPr="00F94EFF">
        <w:rPr>
          <w:rFonts w:ascii="Times New Roman" w:hAnsi="Times New Roman" w:cs="Times New Roman"/>
        </w:rPr>
        <w:t>prot. Nr.</w:t>
      </w:r>
      <w:r>
        <w:rPr>
          <w:rFonts w:ascii="Times New Roman" w:hAnsi="Times New Roman" w:cs="Times New Roman"/>
        </w:rPr>
        <w:t> </w:t>
      </w:r>
      <w:r w:rsidR="004623EF">
        <w:rPr>
          <w:rFonts w:ascii="Times New Roman" w:hAnsi="Times New Roman" w:cs="Times New Roman"/>
        </w:rPr>
        <w:t>2</w:t>
      </w:r>
      <w:r w:rsidRPr="00F94EFF">
        <w:rPr>
          <w:rFonts w:ascii="Times New Roman" w:hAnsi="Times New Roman" w:cs="Times New Roman"/>
        </w:rPr>
        <w:t xml:space="preserve">, </w:t>
      </w:r>
      <w:r w:rsidR="00BF710F">
        <w:rPr>
          <w:rFonts w:ascii="Times New Roman" w:hAnsi="Times New Roman" w:cs="Times New Roman"/>
        </w:rPr>
        <w:t>2</w:t>
      </w:r>
      <w:r w:rsidRPr="00F94EFF">
        <w:rPr>
          <w:rFonts w:ascii="Times New Roman" w:hAnsi="Times New Roman" w:cs="Times New Roman"/>
        </w:rPr>
        <w:t>. §</w:t>
      </w:r>
      <w:r>
        <w:rPr>
          <w:rFonts w:ascii="Times New Roman" w:hAnsi="Times New Roman" w:cs="Times New Roman"/>
        </w:rPr>
        <w:t>)</w:t>
      </w:r>
    </w:p>
    <w:p w:rsidR="00205DE1" w:rsidRDefault="00205DE1" w:rsidP="00C313E7">
      <w:pPr>
        <w:spacing w:after="0" w:line="240" w:lineRule="auto"/>
        <w:rPr>
          <w:rFonts w:ascii="Times New Roman" w:hAnsi="Times New Roman" w:cs="Times New Roman"/>
        </w:rPr>
      </w:pPr>
    </w:p>
    <w:p w:rsidR="00205DE1" w:rsidRDefault="00205DE1" w:rsidP="00C313E7">
      <w:pPr>
        <w:spacing w:after="0" w:line="240" w:lineRule="auto"/>
        <w:ind w:hanging="5670"/>
        <w:rPr>
          <w:rFonts w:ascii="Times New Roman" w:hAnsi="Times New Roman" w:cs="Times New Roman"/>
        </w:rPr>
      </w:pPr>
    </w:p>
    <w:p w:rsidR="00205DE1" w:rsidRDefault="00205DE1" w:rsidP="00C313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205DE1" w:rsidRPr="001B34EF" w:rsidRDefault="00BF2533" w:rsidP="00C313E7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1. </w:t>
      </w: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Pašvaldības finansējums ēdināšanas pakalpojuma maksai</w:t>
      </w:r>
    </w:p>
    <w:p w:rsidR="00205DE1" w:rsidRPr="001B34EF" w:rsidRDefault="00BF2533" w:rsidP="00C313E7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vispārējās izglītības iestādēs no 1.</w:t>
      </w:r>
      <w:r w:rsidR="00934B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līdz 4. klasei</w:t>
      </w:r>
    </w:p>
    <w:p w:rsidR="00205DE1" w:rsidRPr="00C313E7" w:rsidRDefault="00BF2533" w:rsidP="00205DE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313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1.</w:t>
      </w:r>
      <w:r w:rsidR="00934BB7" w:rsidRPr="00C313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 </w:t>
      </w:r>
      <w:r w:rsidRPr="00C313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tabula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BE7FB1" w:rsidTr="0052124E">
        <w:tc>
          <w:tcPr>
            <w:tcW w:w="846" w:type="dxa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6095" w:type="dxa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Izglītības </w:t>
            </w:r>
            <w:r w:rsidRPr="00F94EFF">
              <w:rPr>
                <w:rFonts w:ascii="Times New Roman" w:hAnsi="Times New Roman" w:cs="Times New Roman"/>
                <w:b/>
                <w:sz w:val="24"/>
                <w:szCs w:val="24"/>
              </w:rPr>
              <w:t>iestāde</w:t>
            </w:r>
          </w:p>
        </w:tc>
        <w:tc>
          <w:tcPr>
            <w:tcW w:w="2687" w:type="dxa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b/>
                <w:sz w:val="24"/>
                <w:szCs w:val="24"/>
              </w:rPr>
              <w:t>Izmaksas dienā vienam izglītojamajam</w:t>
            </w:r>
          </w:p>
        </w:tc>
      </w:tr>
      <w:tr w:rsidR="00BE7FB1" w:rsidTr="0052124E">
        <w:tc>
          <w:tcPr>
            <w:tcW w:w="846" w:type="dxa"/>
          </w:tcPr>
          <w:p w:rsidR="00205DE1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205DE1" w:rsidRDefault="00205DE1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DE1" w:rsidRPr="00F94EFF" w:rsidRDefault="00205DE1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Tukuma Raiņa Valsts ģimnāzija, Zemgales vidusskola, Tukuma E.</w:t>
            </w:r>
            <w:r w:rsidR="00934B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Birznieka-Upīša 1.</w:t>
            </w:r>
            <w:r w:rsidR="00934B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pamatskola, Tukuma 3. pamatskola, Pūres pamatskola</w:t>
            </w:r>
          </w:p>
        </w:tc>
        <w:tc>
          <w:tcPr>
            <w:tcW w:w="2687" w:type="dxa"/>
          </w:tcPr>
          <w:p w:rsidR="00205DE1" w:rsidRPr="00F94EFF" w:rsidRDefault="00BF2533" w:rsidP="00934B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0,99 EUR</w:t>
            </w:r>
          </w:p>
        </w:tc>
      </w:tr>
      <w:tr w:rsidR="00BE7FB1" w:rsidTr="0052124E">
        <w:tc>
          <w:tcPr>
            <w:tcW w:w="846" w:type="dxa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5" w:type="dxa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Tukuma 2.</w:t>
            </w:r>
            <w:r w:rsidR="00934B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 xml:space="preserve">vidusskola, Irlavas pamatskola, Sēmes 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sākumskola, Tumes pamatskola, Kandavas K.</w:t>
            </w:r>
            <w:r w:rsidR="00BF71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 xml:space="preserve">Mīlenbaha vidusskola, Kandavas Reģionālajā pamatskola, Zantes pamatskola, </w:t>
            </w:r>
          </w:p>
        </w:tc>
        <w:tc>
          <w:tcPr>
            <w:tcW w:w="2687" w:type="dxa"/>
          </w:tcPr>
          <w:p w:rsidR="00205DE1" w:rsidRPr="00F94EFF" w:rsidRDefault="00BF253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1,09 EUR</w:t>
            </w:r>
          </w:p>
        </w:tc>
      </w:tr>
      <w:tr w:rsidR="00BE7FB1" w:rsidTr="0052124E">
        <w:tc>
          <w:tcPr>
            <w:tcW w:w="846" w:type="dxa"/>
            <w:shd w:val="clear" w:color="auto" w:fill="auto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Džūkstes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F94EFF" w:rsidRDefault="00BF253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0,57 EUR</w:t>
            </w:r>
          </w:p>
        </w:tc>
      </w:tr>
      <w:tr w:rsidR="00BE7FB1" w:rsidTr="0052124E">
        <w:tc>
          <w:tcPr>
            <w:tcW w:w="846" w:type="dxa"/>
            <w:shd w:val="clear" w:color="auto" w:fill="auto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Engures vidusskola</w:t>
            </w:r>
          </w:p>
        </w:tc>
        <w:tc>
          <w:tcPr>
            <w:tcW w:w="2687" w:type="dxa"/>
            <w:shd w:val="clear" w:color="auto" w:fill="auto"/>
          </w:tcPr>
          <w:p w:rsidR="00205DE1" w:rsidRPr="00F94EFF" w:rsidRDefault="00BF253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0,58 EUR</w:t>
            </w:r>
          </w:p>
        </w:tc>
      </w:tr>
      <w:tr w:rsidR="00BE7FB1" w:rsidTr="0052124E">
        <w:tc>
          <w:tcPr>
            <w:tcW w:w="846" w:type="dxa"/>
            <w:shd w:val="clear" w:color="auto" w:fill="auto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Lapmežciema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F94EFF" w:rsidRDefault="00BF253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0,74 EUR</w:t>
            </w:r>
          </w:p>
        </w:tc>
      </w:tr>
      <w:tr w:rsidR="00BE7FB1" w:rsidTr="0052124E">
        <w:tc>
          <w:tcPr>
            <w:tcW w:w="846" w:type="dxa"/>
            <w:shd w:val="clear" w:color="auto" w:fill="auto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 xml:space="preserve">Milzkalnes sākumskola </w:t>
            </w:r>
          </w:p>
        </w:tc>
        <w:tc>
          <w:tcPr>
            <w:tcW w:w="2687" w:type="dxa"/>
            <w:shd w:val="clear" w:color="auto" w:fill="auto"/>
          </w:tcPr>
          <w:p w:rsidR="00205DE1" w:rsidRPr="00F94EFF" w:rsidRDefault="00BF253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1,32 EUR</w:t>
            </w:r>
          </w:p>
        </w:tc>
      </w:tr>
      <w:tr w:rsidR="00BE7FB1" w:rsidTr="0052124E">
        <w:tc>
          <w:tcPr>
            <w:tcW w:w="846" w:type="dxa"/>
            <w:shd w:val="clear" w:color="auto" w:fill="auto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 xml:space="preserve">Jaunpils vidusskola </w:t>
            </w:r>
          </w:p>
        </w:tc>
        <w:tc>
          <w:tcPr>
            <w:tcW w:w="2687" w:type="dxa"/>
            <w:shd w:val="clear" w:color="auto" w:fill="auto"/>
          </w:tcPr>
          <w:p w:rsidR="00205DE1" w:rsidRPr="00F94EFF" w:rsidRDefault="00BF253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0,66 EUR</w:t>
            </w:r>
          </w:p>
        </w:tc>
      </w:tr>
      <w:tr w:rsidR="00BE7FB1" w:rsidTr="0052124E">
        <w:tc>
          <w:tcPr>
            <w:tcW w:w="846" w:type="dxa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095" w:type="dxa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Cēres pamatskola,</w:t>
            </w:r>
            <w:r w:rsidRPr="00F94EFF">
              <w:t xml:space="preserve"> 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Zemītes sākumskola</w:t>
            </w:r>
          </w:p>
        </w:tc>
        <w:tc>
          <w:tcPr>
            <w:tcW w:w="2687" w:type="dxa"/>
          </w:tcPr>
          <w:p w:rsidR="00205DE1" w:rsidRPr="00F94EFF" w:rsidRDefault="00BF2533" w:rsidP="00934B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1,21 EUR</w:t>
            </w:r>
          </w:p>
        </w:tc>
      </w:tr>
      <w:tr w:rsidR="00BE7FB1" w:rsidTr="0052124E">
        <w:tc>
          <w:tcPr>
            <w:tcW w:w="846" w:type="dxa"/>
            <w:shd w:val="clear" w:color="auto" w:fill="auto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Smārdes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F94EFF" w:rsidRDefault="00BF253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0,26 EUR</w:t>
            </w:r>
          </w:p>
        </w:tc>
      </w:tr>
    </w:tbl>
    <w:p w:rsidR="00205DE1" w:rsidRDefault="00205DE1" w:rsidP="00205DE1">
      <w:pPr>
        <w:rPr>
          <w:rFonts w:ascii="Times New Roman" w:hAnsi="Times New Roman" w:cs="Times New Roman"/>
          <w:sz w:val="24"/>
          <w:szCs w:val="24"/>
        </w:rPr>
      </w:pPr>
    </w:p>
    <w:p w:rsidR="00205DE1" w:rsidRPr="001B34EF" w:rsidRDefault="00BF2533" w:rsidP="00934BB7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2. </w:t>
      </w: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Pašvaldības finansējums ēdināšanas pakalpojuma maksai</w:t>
      </w:r>
    </w:p>
    <w:p w:rsidR="00205DE1" w:rsidRPr="001B34EF" w:rsidRDefault="00BF2533" w:rsidP="00205DE1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vispārējās izglītības iestādēs no 5. līdz </w:t>
      </w: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12. klasei</w:t>
      </w:r>
    </w:p>
    <w:p w:rsidR="00205DE1" w:rsidRPr="00C313E7" w:rsidRDefault="00BF2533" w:rsidP="00205DE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313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2.</w:t>
      </w:r>
      <w:r w:rsidR="005B3F49" w:rsidRPr="00C313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 </w:t>
      </w:r>
      <w:r w:rsidRPr="00C313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tabula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BE7FB1" w:rsidTr="0052124E">
        <w:tc>
          <w:tcPr>
            <w:tcW w:w="846" w:type="dxa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6095" w:type="dxa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2687" w:type="dxa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b/>
                <w:sz w:val="24"/>
                <w:szCs w:val="24"/>
              </w:rPr>
              <w:t>Izmaksas dienā vienam izglītojamajam:</w:t>
            </w:r>
          </w:p>
        </w:tc>
      </w:tr>
      <w:tr w:rsidR="00BE7FB1" w:rsidTr="0052124E">
        <w:tc>
          <w:tcPr>
            <w:tcW w:w="846" w:type="dxa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95" w:type="dxa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Tukuma Raiņa Valsts ģimnāzija, Zemgales vidusskola, Tukuma E.</w:t>
            </w:r>
            <w:r w:rsidR="005B3F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Birznieka-Upīša 1.</w:t>
            </w:r>
            <w:r w:rsidR="005B3F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pamatskola, Tukuma 3.</w:t>
            </w:r>
            <w:r w:rsidR="005B3F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pamatskola, Pūres pamatskola</w:t>
            </w:r>
          </w:p>
        </w:tc>
        <w:tc>
          <w:tcPr>
            <w:tcW w:w="2687" w:type="dxa"/>
          </w:tcPr>
          <w:p w:rsidR="00205DE1" w:rsidRPr="00F94EFF" w:rsidRDefault="00BF2533" w:rsidP="005B3F4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1,27 EUR</w:t>
            </w:r>
          </w:p>
        </w:tc>
      </w:tr>
      <w:tr w:rsidR="00BE7FB1" w:rsidTr="0052124E">
        <w:tc>
          <w:tcPr>
            <w:tcW w:w="846" w:type="dxa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95" w:type="dxa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Tukuma 2.</w:t>
            </w:r>
            <w:r w:rsidR="005B3F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vidusskola,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 xml:space="preserve"> Irlavas pamatskola, Tumes pamatskola, Kandavas K.</w:t>
            </w:r>
            <w:r w:rsidR="00BF71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Mīlenbaha vidusskola, Kandavas Reģionālajā pamatskola, Zantes pamatskola</w:t>
            </w:r>
          </w:p>
        </w:tc>
        <w:tc>
          <w:tcPr>
            <w:tcW w:w="2687" w:type="dxa"/>
          </w:tcPr>
          <w:p w:rsidR="00205DE1" w:rsidRPr="00F94EFF" w:rsidRDefault="00BF2533" w:rsidP="005B3F4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1,32 EUR</w:t>
            </w:r>
          </w:p>
        </w:tc>
      </w:tr>
      <w:tr w:rsidR="00BE7FB1" w:rsidTr="0052124E">
        <w:tc>
          <w:tcPr>
            <w:tcW w:w="846" w:type="dxa"/>
            <w:shd w:val="clear" w:color="auto" w:fill="auto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Džūkstes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F94EFF" w:rsidRDefault="00BF253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1,06 EUR</w:t>
            </w:r>
          </w:p>
        </w:tc>
      </w:tr>
      <w:tr w:rsidR="00BE7FB1" w:rsidTr="0052124E">
        <w:tc>
          <w:tcPr>
            <w:tcW w:w="846" w:type="dxa"/>
            <w:shd w:val="clear" w:color="auto" w:fill="auto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Engures vidusskola</w:t>
            </w:r>
          </w:p>
        </w:tc>
        <w:tc>
          <w:tcPr>
            <w:tcW w:w="2687" w:type="dxa"/>
            <w:shd w:val="clear" w:color="auto" w:fill="auto"/>
          </w:tcPr>
          <w:p w:rsidR="00205DE1" w:rsidRPr="00F94EFF" w:rsidRDefault="00BF253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1,06 EUR</w:t>
            </w:r>
          </w:p>
        </w:tc>
      </w:tr>
      <w:tr w:rsidR="00BE7FB1" w:rsidTr="0052124E">
        <w:tc>
          <w:tcPr>
            <w:tcW w:w="846" w:type="dxa"/>
            <w:shd w:val="clear" w:color="auto" w:fill="auto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Lapmežciema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F94EFF" w:rsidRDefault="00BF253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1,14 EUR</w:t>
            </w:r>
          </w:p>
        </w:tc>
      </w:tr>
      <w:tr w:rsidR="00BE7FB1" w:rsidTr="0052124E">
        <w:tc>
          <w:tcPr>
            <w:tcW w:w="846" w:type="dxa"/>
            <w:shd w:val="clear" w:color="auto" w:fill="auto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Milzkalnes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 xml:space="preserve"> sākumskola</w:t>
            </w:r>
          </w:p>
        </w:tc>
        <w:tc>
          <w:tcPr>
            <w:tcW w:w="2687" w:type="dxa"/>
            <w:shd w:val="clear" w:color="auto" w:fill="auto"/>
          </w:tcPr>
          <w:p w:rsidR="00205DE1" w:rsidRPr="00F94EFF" w:rsidRDefault="00BF253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1,43 EUR</w:t>
            </w:r>
          </w:p>
        </w:tc>
      </w:tr>
      <w:tr w:rsidR="00BE7FB1" w:rsidTr="0052124E">
        <w:tc>
          <w:tcPr>
            <w:tcW w:w="846" w:type="dxa"/>
            <w:shd w:val="clear" w:color="auto" w:fill="auto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Jaunpils vidusskola</w:t>
            </w:r>
          </w:p>
        </w:tc>
        <w:tc>
          <w:tcPr>
            <w:tcW w:w="2687" w:type="dxa"/>
            <w:shd w:val="clear" w:color="auto" w:fill="auto"/>
          </w:tcPr>
          <w:p w:rsidR="00205DE1" w:rsidRPr="00F94EFF" w:rsidRDefault="00BF253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1,10 EUR</w:t>
            </w:r>
          </w:p>
        </w:tc>
      </w:tr>
      <w:tr w:rsidR="00BE7FB1" w:rsidTr="0052124E">
        <w:tc>
          <w:tcPr>
            <w:tcW w:w="846" w:type="dxa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095" w:type="dxa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Cēres pamatskola,</w:t>
            </w:r>
            <w:r w:rsidRPr="00F94EFF">
              <w:t xml:space="preserve"> </w:t>
            </w: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Zemītes sākumskola</w:t>
            </w:r>
          </w:p>
        </w:tc>
        <w:tc>
          <w:tcPr>
            <w:tcW w:w="2687" w:type="dxa"/>
          </w:tcPr>
          <w:p w:rsidR="00205DE1" w:rsidRPr="00F94EFF" w:rsidRDefault="00BF2533" w:rsidP="005B3F4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1,38 EUR</w:t>
            </w:r>
          </w:p>
        </w:tc>
      </w:tr>
      <w:tr w:rsidR="00BE7FB1" w:rsidTr="0052124E">
        <w:tc>
          <w:tcPr>
            <w:tcW w:w="846" w:type="dxa"/>
            <w:shd w:val="clear" w:color="auto" w:fill="auto"/>
          </w:tcPr>
          <w:p w:rsidR="00205DE1" w:rsidRPr="00F94EFF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6095" w:type="dxa"/>
            <w:shd w:val="clear" w:color="auto" w:fill="auto"/>
          </w:tcPr>
          <w:p w:rsidR="00205DE1" w:rsidRPr="00F94EFF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Smārdes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F94EFF" w:rsidRDefault="00BF2533" w:rsidP="005B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F">
              <w:rPr>
                <w:rFonts w:ascii="Times New Roman" w:hAnsi="Times New Roman" w:cs="Times New Roman"/>
                <w:sz w:val="24"/>
                <w:szCs w:val="24"/>
              </w:rPr>
              <w:t>0,90 EUR</w:t>
            </w:r>
          </w:p>
        </w:tc>
      </w:tr>
    </w:tbl>
    <w:p w:rsidR="00205DE1" w:rsidRDefault="00205DE1" w:rsidP="00205D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5DE1" w:rsidRPr="001B34EF" w:rsidRDefault="00BF2533" w:rsidP="005B3F49">
      <w:pPr>
        <w:pStyle w:val="Sarakstarindkop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</w:t>
      </w:r>
      <w:r w:rsidRPr="001B34EF">
        <w:rPr>
          <w:rFonts w:ascii="Times New Roman" w:hAnsi="Times New Roman" w:cs="Times New Roman"/>
          <w:b/>
          <w:sz w:val="24"/>
          <w:szCs w:val="24"/>
        </w:rPr>
        <w:t xml:space="preserve">Pašvaldības finansējums </w:t>
      </w: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ēdināšanas pakalpojuma maksai</w:t>
      </w:r>
    </w:p>
    <w:p w:rsidR="00205DE1" w:rsidRPr="001B34EF" w:rsidRDefault="00BF2533" w:rsidP="00205DE1">
      <w:pPr>
        <w:pStyle w:val="Sarakstarindkop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4EF">
        <w:rPr>
          <w:rFonts w:ascii="Times New Roman" w:hAnsi="Times New Roman" w:cs="Times New Roman"/>
          <w:b/>
          <w:sz w:val="24"/>
          <w:szCs w:val="24"/>
        </w:rPr>
        <w:t xml:space="preserve">izglītojamajiem, kuri ir daudzbērnu ģimeņu bērni, bērni ar invaliditāti, </w:t>
      </w:r>
    </w:p>
    <w:p w:rsidR="00205DE1" w:rsidRPr="001B34EF" w:rsidRDefault="00BF2533" w:rsidP="00205DE1">
      <w:pPr>
        <w:pStyle w:val="Sarakstarindkop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4EF">
        <w:rPr>
          <w:rFonts w:ascii="Times New Roman" w:hAnsi="Times New Roman" w:cs="Times New Roman"/>
          <w:b/>
          <w:sz w:val="24"/>
          <w:szCs w:val="24"/>
        </w:rPr>
        <w:t>bērni, kuri slimo ar celiakiju, aizbildnībā nodotie bērni</w:t>
      </w:r>
    </w:p>
    <w:p w:rsidR="00205DE1" w:rsidRPr="00C313E7" w:rsidRDefault="00BF2533" w:rsidP="00205D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13E7">
        <w:rPr>
          <w:rFonts w:ascii="Times New Roman" w:hAnsi="Times New Roman" w:cs="Times New Roman"/>
          <w:sz w:val="24"/>
          <w:szCs w:val="24"/>
        </w:rPr>
        <w:t>3.</w:t>
      </w:r>
      <w:r w:rsidR="005B3F49" w:rsidRPr="00C313E7">
        <w:rPr>
          <w:rFonts w:ascii="Times New Roman" w:hAnsi="Times New Roman" w:cs="Times New Roman"/>
          <w:sz w:val="24"/>
          <w:szCs w:val="24"/>
        </w:rPr>
        <w:t> </w:t>
      </w:r>
      <w:r w:rsidRPr="00C313E7">
        <w:rPr>
          <w:rFonts w:ascii="Times New Roman" w:hAnsi="Times New Roman" w:cs="Times New Roman"/>
          <w:sz w:val="24"/>
          <w:szCs w:val="24"/>
        </w:rPr>
        <w:t>tabula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76"/>
        <w:gridCol w:w="6065"/>
        <w:gridCol w:w="2687"/>
      </w:tblGrid>
      <w:tr w:rsidR="00BE7FB1" w:rsidTr="0052124E">
        <w:tc>
          <w:tcPr>
            <w:tcW w:w="876" w:type="dxa"/>
          </w:tcPr>
          <w:p w:rsidR="00205DE1" w:rsidRPr="000559AD" w:rsidRDefault="00BF253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6065" w:type="dxa"/>
          </w:tcPr>
          <w:p w:rsidR="00205DE1" w:rsidRPr="000559AD" w:rsidRDefault="00BF253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D"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2687" w:type="dxa"/>
          </w:tcPr>
          <w:p w:rsidR="00205DE1" w:rsidRPr="000559AD" w:rsidRDefault="00BF253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D">
              <w:rPr>
                <w:rFonts w:ascii="Times New Roman" w:hAnsi="Times New Roman" w:cs="Times New Roman"/>
                <w:b/>
                <w:sz w:val="24"/>
                <w:szCs w:val="24"/>
              </w:rPr>
              <w:t>Izmak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sas dienā vienam izglītojamajam</w:t>
            </w:r>
          </w:p>
        </w:tc>
      </w:tr>
      <w:tr w:rsidR="00BE7FB1" w:rsidTr="0052124E">
        <w:tc>
          <w:tcPr>
            <w:tcW w:w="876" w:type="dxa"/>
          </w:tcPr>
          <w:p w:rsidR="00205DE1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  <w:p w:rsidR="00205DE1" w:rsidRPr="009759C2" w:rsidRDefault="00205DE1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5" w:type="dxa"/>
          </w:tcPr>
          <w:p w:rsidR="00205DE1" w:rsidRPr="009759C2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Tukuma Raiņa Valsts ģimnāzija, Zemgales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vidusskola</w:t>
            </w:r>
            <w:r w:rsidRPr="003F65BD">
              <w:rPr>
                <w:rFonts w:ascii="Times New Roman" w:hAnsi="Times New Roman" w:cs="Times New Roman"/>
                <w:sz w:val="24"/>
                <w:szCs w:val="24"/>
              </w:rPr>
              <w:t>, Tukum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E.</w:t>
            </w:r>
            <w:r w:rsidR="00C313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Birznieka-Upīša 1.</w:t>
            </w:r>
            <w:r w:rsidR="00C313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pamatskola, Tukuma 3. pamatskola, Pūres pamatskola</w:t>
            </w:r>
            <w:r w:rsidRPr="003F65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87" w:type="dxa"/>
          </w:tcPr>
          <w:p w:rsidR="00205DE1" w:rsidRPr="002C7595" w:rsidRDefault="00BF2533" w:rsidP="00C313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  <w:r w:rsidRPr="003E1B68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BE7FB1" w:rsidTr="0052124E">
        <w:tc>
          <w:tcPr>
            <w:tcW w:w="876" w:type="dxa"/>
          </w:tcPr>
          <w:p w:rsidR="00205DE1" w:rsidRPr="009759C2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65" w:type="dxa"/>
          </w:tcPr>
          <w:p w:rsidR="00205DE1" w:rsidRPr="009759C2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Tukuma 2. vidusskola, Tumes pamatskola</w:t>
            </w:r>
            <w:r w:rsidRPr="003F65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Kandavas K.</w:t>
            </w:r>
            <w:r w:rsidR="00BF71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Mīlenbaha vidusskola</w:t>
            </w:r>
            <w:r w:rsidRPr="003F65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Kandavas Reģionālajā pamatskola</w:t>
            </w:r>
            <w:r w:rsidRPr="003F65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Zantes pamatskola, Irlavas pamatskola</w:t>
            </w:r>
            <w:r w:rsidRPr="003F65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87" w:type="dxa"/>
          </w:tcPr>
          <w:p w:rsidR="00205DE1" w:rsidRPr="002C7595" w:rsidRDefault="00BF2533" w:rsidP="00C313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39FA">
              <w:rPr>
                <w:rFonts w:ascii="Times New Roman" w:hAnsi="Times New Roman" w:cs="Times New Roman"/>
                <w:sz w:val="24"/>
                <w:szCs w:val="24"/>
              </w:rPr>
              <w:t>2,13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Džūkstes pamatskola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1,71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Lapmežciema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1,85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Smārdes pamatskola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1,46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Engures vidusskola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1,72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F512A4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6065" w:type="dxa"/>
            <w:shd w:val="clear" w:color="auto" w:fill="auto"/>
          </w:tcPr>
          <w:p w:rsidR="00205DE1" w:rsidRPr="00F512A4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2A4">
              <w:rPr>
                <w:rFonts w:ascii="Times New Roman" w:hAnsi="Times New Roman" w:cs="Times New Roman"/>
                <w:sz w:val="24"/>
                <w:szCs w:val="24"/>
              </w:rPr>
              <w:t xml:space="preserve">Jaunpils vidusskola </w:t>
            </w:r>
          </w:p>
        </w:tc>
        <w:tc>
          <w:tcPr>
            <w:tcW w:w="2687" w:type="dxa"/>
            <w:shd w:val="clear" w:color="auto" w:fill="auto"/>
          </w:tcPr>
          <w:p w:rsidR="00205DE1" w:rsidRPr="00F512A4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2A4">
              <w:rPr>
                <w:rFonts w:ascii="Times New Roman" w:hAnsi="Times New Roman" w:cs="Times New Roman"/>
                <w:sz w:val="24"/>
                <w:szCs w:val="24"/>
              </w:rPr>
              <w:t>1,78 EUR</w:t>
            </w:r>
          </w:p>
        </w:tc>
      </w:tr>
      <w:tr w:rsidR="00BE7FB1" w:rsidTr="0052124E">
        <w:tc>
          <w:tcPr>
            <w:tcW w:w="876" w:type="dxa"/>
          </w:tcPr>
          <w:p w:rsidR="00205DE1" w:rsidRPr="009759C2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6065" w:type="dxa"/>
          </w:tcPr>
          <w:p w:rsidR="00205DE1" w:rsidRPr="009759C2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BD">
              <w:rPr>
                <w:rFonts w:ascii="Times New Roman" w:hAnsi="Times New Roman" w:cs="Times New Roman"/>
                <w:sz w:val="24"/>
                <w:szCs w:val="24"/>
              </w:rPr>
              <w:t>Tukuma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pirmsskolas izglītības iestāde</w:t>
            </w:r>
            <w:r w:rsidRPr="003F65BD">
              <w:rPr>
                <w:rFonts w:ascii="Times New Roman" w:hAnsi="Times New Roman" w:cs="Times New Roman"/>
                <w:sz w:val="24"/>
                <w:szCs w:val="24"/>
              </w:rPr>
              <w:t xml:space="preserve"> “Pepija”, “Lotte”, “Pasaciņa”, “Vālodzīte”, Pūre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pirmsskolas izglītības iestāde</w:t>
            </w:r>
            <w:r w:rsidRPr="003F65BD">
              <w:rPr>
                <w:rFonts w:ascii="Times New Roman" w:hAnsi="Times New Roman" w:cs="Times New Roman"/>
                <w:sz w:val="24"/>
                <w:szCs w:val="24"/>
              </w:rPr>
              <w:t xml:space="preserve"> “Zemenīte”, Slampe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pirmsskolas izglītības iestāde</w:t>
            </w:r>
            <w:r w:rsidRPr="003F65BD">
              <w:rPr>
                <w:rFonts w:ascii="Times New Roman" w:hAnsi="Times New Roman" w:cs="Times New Roman"/>
                <w:sz w:val="24"/>
                <w:szCs w:val="24"/>
              </w:rPr>
              <w:t xml:space="preserve"> “Pienenīte”, Tukuma 3.</w:t>
            </w:r>
            <w:r w:rsidR="00C313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65BD">
              <w:rPr>
                <w:rFonts w:ascii="Times New Roman" w:hAnsi="Times New Roman" w:cs="Times New Roman"/>
                <w:sz w:val="24"/>
                <w:szCs w:val="24"/>
              </w:rPr>
              <w:t>pamatskolas, Pūres pamatsko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las pirmsskolas izglītības grupa</w:t>
            </w:r>
            <w:r w:rsidRPr="003F65B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687" w:type="dxa"/>
          </w:tcPr>
          <w:p w:rsidR="00205DE1" w:rsidRPr="002C7595" w:rsidRDefault="00BF2533" w:rsidP="00C313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39FA">
              <w:rPr>
                <w:rFonts w:ascii="Times New Roman" w:hAnsi="Times New Roman" w:cs="Times New Roman"/>
                <w:sz w:val="24"/>
                <w:szCs w:val="24"/>
              </w:rPr>
              <w:t>3,84 EUR</w:t>
            </w:r>
          </w:p>
        </w:tc>
      </w:tr>
      <w:tr w:rsidR="00BE7FB1" w:rsidTr="0052124E">
        <w:tc>
          <w:tcPr>
            <w:tcW w:w="876" w:type="dxa"/>
          </w:tcPr>
          <w:p w:rsidR="00205DE1" w:rsidRPr="009759C2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6065" w:type="dxa"/>
          </w:tcPr>
          <w:p w:rsidR="00205DE1" w:rsidRPr="000939FA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FA">
              <w:rPr>
                <w:rFonts w:ascii="Times New Roman" w:hAnsi="Times New Roman" w:cs="Times New Roman"/>
                <w:sz w:val="24"/>
                <w:szCs w:val="24"/>
              </w:rPr>
              <w:t>Tukuma pirmsskolas izglī</w:t>
            </w:r>
            <w:r w:rsidRPr="000939FA">
              <w:rPr>
                <w:rFonts w:ascii="Times New Roman" w:hAnsi="Times New Roman" w:cs="Times New Roman"/>
                <w:sz w:val="24"/>
                <w:szCs w:val="24"/>
              </w:rPr>
              <w:t xml:space="preserve">tības iestāde “Taurenītis”, Irlavas pamatskolas, Tumes pamatskolas un Sēmes sākumskolas pirmsskolas izglītības grupas </w:t>
            </w:r>
          </w:p>
        </w:tc>
        <w:tc>
          <w:tcPr>
            <w:tcW w:w="2687" w:type="dxa"/>
          </w:tcPr>
          <w:p w:rsidR="00205DE1" w:rsidRPr="000939FA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FA">
              <w:rPr>
                <w:rFonts w:ascii="Times New Roman" w:hAnsi="Times New Roman" w:cs="Times New Roman"/>
                <w:sz w:val="24"/>
                <w:szCs w:val="24"/>
              </w:rPr>
              <w:t>4,07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Lapmežciema pamatskolas pirmsskolas izglītības grupas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3,28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vMerge w:val="restart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Jaunpils vidusskolas pirmsskolas izglītības grupas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 (2-4 g.v.)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2,43 EUR</w:t>
            </w:r>
          </w:p>
        </w:tc>
      </w:tr>
      <w:tr w:rsidR="00BE7FB1" w:rsidTr="0052124E">
        <w:tc>
          <w:tcPr>
            <w:tcW w:w="876" w:type="dxa"/>
            <w:vMerge/>
            <w:shd w:val="clear" w:color="auto" w:fill="auto"/>
          </w:tcPr>
          <w:p w:rsidR="00205DE1" w:rsidRPr="00834809" w:rsidRDefault="00205DE1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Jaunpils vidusskolas pirmsskolas izglītības grupas (5-6 g.v.)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2,67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Cēres pamatskolas pirmsskolas izglītības grupas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3,26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Džūkstes pamatskolas pirmsskolas izglītības grupas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3,71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Kandavas pilsētas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pirmsskolas izglītības iestāde “Zīļuks”,  Zemītes sākumskolas pirmsskolas izglītības grupas,  Zantes pamatskolas pirmsskolas izglītības grupas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4,15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Milzkalnes sākumskola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2,32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Smārdes pamatskolas pirmsskolas izglītības grupas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3,60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Engures pirmsskolas izglītības iestāde “Spārīte” 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3,22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Tukuma pirmsskolas izglītības iestāde “Karlsons”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3,69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Cēres pamatskola, Zemītes sākumskola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2,23 EUR</w:t>
            </w:r>
          </w:p>
        </w:tc>
      </w:tr>
    </w:tbl>
    <w:p w:rsidR="00205DE1" w:rsidRDefault="00205DE1" w:rsidP="00205D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5DE1" w:rsidRPr="001B34EF" w:rsidRDefault="00BF2533" w:rsidP="00C313E7">
      <w:pPr>
        <w:pStyle w:val="Sarakstarindkopa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</w:rPr>
        <w:t>4. </w:t>
      </w:r>
      <w:r w:rsidRPr="001B34EF">
        <w:rPr>
          <w:rFonts w:ascii="Times New Roman" w:hAnsi="Times New Roman" w:cs="Times New Roman"/>
          <w:b/>
          <w:sz w:val="24"/>
          <w:szCs w:val="24"/>
        </w:rPr>
        <w:t xml:space="preserve">Pašvaldības finansējums </w:t>
      </w:r>
      <w:r w:rsidRPr="001B34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ēdināšanas pakalpojuma maksai</w:t>
      </w:r>
    </w:p>
    <w:p w:rsidR="00205DE1" w:rsidRPr="001B34EF" w:rsidRDefault="00BF2533" w:rsidP="00205DE1">
      <w:pPr>
        <w:pStyle w:val="Sarakstarindkop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4EF">
        <w:rPr>
          <w:rFonts w:ascii="Times New Roman" w:hAnsi="Times New Roman" w:cs="Times New Roman"/>
          <w:b/>
          <w:sz w:val="24"/>
          <w:szCs w:val="24"/>
        </w:rPr>
        <w:t xml:space="preserve">izglītojamajiem, kuri dzīvo mājsaimniecībā, kurai piešķirts trūcīgas </w:t>
      </w:r>
    </w:p>
    <w:p w:rsidR="00205DE1" w:rsidRPr="001B34EF" w:rsidRDefault="00BF2533" w:rsidP="00205DE1">
      <w:pPr>
        <w:pStyle w:val="Sarakstarindkop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4EF">
        <w:rPr>
          <w:rFonts w:ascii="Times New Roman" w:hAnsi="Times New Roman" w:cs="Times New Roman"/>
          <w:b/>
          <w:sz w:val="24"/>
          <w:szCs w:val="24"/>
        </w:rPr>
        <w:t>vai maznodrošinātas mājsaimniecības statuss</w:t>
      </w:r>
    </w:p>
    <w:p w:rsidR="00205DE1" w:rsidRPr="00C313E7" w:rsidRDefault="00BF2533" w:rsidP="00205D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13E7">
        <w:rPr>
          <w:rFonts w:ascii="Times New Roman" w:hAnsi="Times New Roman" w:cs="Times New Roman"/>
          <w:sz w:val="24"/>
          <w:szCs w:val="24"/>
        </w:rPr>
        <w:t>4.</w:t>
      </w:r>
      <w:r w:rsidR="00C313E7">
        <w:rPr>
          <w:rFonts w:ascii="Times New Roman" w:hAnsi="Times New Roman" w:cs="Times New Roman"/>
          <w:sz w:val="24"/>
          <w:szCs w:val="24"/>
        </w:rPr>
        <w:t> </w:t>
      </w:r>
      <w:r w:rsidRPr="00C313E7">
        <w:rPr>
          <w:rFonts w:ascii="Times New Roman" w:hAnsi="Times New Roman" w:cs="Times New Roman"/>
          <w:sz w:val="24"/>
          <w:szCs w:val="24"/>
        </w:rPr>
        <w:t>tabula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76"/>
        <w:gridCol w:w="6065"/>
        <w:gridCol w:w="2687"/>
      </w:tblGrid>
      <w:tr w:rsidR="00BE7FB1" w:rsidTr="0052124E">
        <w:tc>
          <w:tcPr>
            <w:tcW w:w="876" w:type="dxa"/>
          </w:tcPr>
          <w:p w:rsidR="00205DE1" w:rsidRPr="000559AD" w:rsidRDefault="00BF253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6065" w:type="dxa"/>
          </w:tcPr>
          <w:p w:rsidR="00205DE1" w:rsidRPr="000559AD" w:rsidRDefault="00BF253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D"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2687" w:type="dxa"/>
          </w:tcPr>
          <w:p w:rsidR="00205DE1" w:rsidRPr="000559AD" w:rsidRDefault="00BF2533" w:rsidP="00521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AD">
              <w:rPr>
                <w:rFonts w:ascii="Times New Roman" w:hAnsi="Times New Roman" w:cs="Times New Roman"/>
                <w:b/>
                <w:sz w:val="24"/>
                <w:szCs w:val="24"/>
              </w:rPr>
              <w:t>Izmak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sas dienā vienam izglītojamajam</w:t>
            </w:r>
          </w:p>
        </w:tc>
      </w:tr>
      <w:tr w:rsidR="00BE7FB1" w:rsidTr="0052124E">
        <w:tc>
          <w:tcPr>
            <w:tcW w:w="876" w:type="dxa"/>
          </w:tcPr>
          <w:p w:rsidR="00205DE1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065" w:type="dxa"/>
          </w:tcPr>
          <w:p w:rsidR="00205DE1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Tukuma Raiņa Valsts ģimnāzija, Zemgales vidusskola</w:t>
            </w:r>
            <w:r w:rsidRPr="00AF1AE3">
              <w:rPr>
                <w:rFonts w:ascii="Times New Roman" w:hAnsi="Times New Roman" w:cs="Times New Roman"/>
                <w:sz w:val="24"/>
                <w:szCs w:val="24"/>
              </w:rPr>
              <w:t>, Tukum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E.</w:t>
            </w:r>
            <w:r w:rsidR="00C313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Birznieka-Upīša 1.</w:t>
            </w:r>
            <w:r w:rsidR="00C313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pamatskola, Tukuma 3.</w:t>
            </w:r>
            <w:r w:rsidR="00C313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pamatskola, Pūres pamatskola</w:t>
            </w:r>
            <w:r w:rsidRPr="00AF1A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87" w:type="dxa"/>
          </w:tcPr>
          <w:p w:rsidR="00205DE1" w:rsidRPr="002C7595" w:rsidRDefault="00BF2533" w:rsidP="00C313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12A4">
              <w:rPr>
                <w:rFonts w:ascii="Times New Roman" w:hAnsi="Times New Roman" w:cs="Times New Roman"/>
                <w:sz w:val="24"/>
                <w:szCs w:val="24"/>
              </w:rPr>
              <w:t>2,53 EUR</w:t>
            </w:r>
          </w:p>
        </w:tc>
      </w:tr>
      <w:tr w:rsidR="00BE7FB1" w:rsidTr="0052124E">
        <w:tc>
          <w:tcPr>
            <w:tcW w:w="876" w:type="dxa"/>
          </w:tcPr>
          <w:p w:rsidR="00205DE1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065" w:type="dxa"/>
          </w:tcPr>
          <w:p w:rsidR="00205DE1" w:rsidRPr="000939FA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FA">
              <w:rPr>
                <w:rFonts w:ascii="Times New Roman" w:hAnsi="Times New Roman" w:cs="Times New Roman"/>
                <w:sz w:val="24"/>
                <w:szCs w:val="24"/>
              </w:rPr>
              <w:t>Tukuma 2.</w:t>
            </w:r>
            <w:r w:rsidR="00C313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39FA">
              <w:rPr>
                <w:rFonts w:ascii="Times New Roman" w:hAnsi="Times New Roman" w:cs="Times New Roman"/>
                <w:sz w:val="24"/>
                <w:szCs w:val="24"/>
              </w:rPr>
              <w:t>vidusskola, Tumes pamatskola, Kandavas K.</w:t>
            </w:r>
            <w:r w:rsidR="00BF71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39FA">
              <w:rPr>
                <w:rFonts w:ascii="Times New Roman" w:hAnsi="Times New Roman" w:cs="Times New Roman"/>
                <w:sz w:val="24"/>
                <w:szCs w:val="24"/>
              </w:rPr>
              <w:t>Mīlenbaha vidusskola, Kandavas Reģionālajā pamatskola, Zantes pamatskola, Irlavas pamatskola</w:t>
            </w:r>
          </w:p>
        </w:tc>
        <w:tc>
          <w:tcPr>
            <w:tcW w:w="2687" w:type="dxa"/>
          </w:tcPr>
          <w:p w:rsidR="00205DE1" w:rsidRPr="000939FA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FA">
              <w:rPr>
                <w:rFonts w:ascii="Times New Roman" w:hAnsi="Times New Roman" w:cs="Times New Roman"/>
                <w:sz w:val="24"/>
                <w:szCs w:val="24"/>
              </w:rPr>
              <w:t>2,63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Džūkstes pamatskola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2,11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Lapmežciema pamatskola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2,28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Smārdes pamatskola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1,80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Engures vidusskola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2,12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Jaunpils vidusskola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2,20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Tukuma pirmsskolas izglītības iestādes “Pepija”, “Lotte”, “Pasaciņa”,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“Vālodzīte”, Pūres pirmsskolas izglītības iestāde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“Zemenīte”, Slampes pirmsskolas izglītības iestāde “Pienenīte”, Tukuma 3.</w:t>
            </w:r>
            <w:r w:rsidR="00C313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pamatskolas, Pūres pamatskolas pirmsskolas izglītības grupas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4,74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Tukuma pirmsskolas izglītības iestāde “Taurenītis”,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Irlavas pamatskolas</w:t>
            </w:r>
            <w:r w:rsidRPr="00834809">
              <w:t xml:space="preserve">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pirmsskolas izglītības grupas, Tumes pamatskolas</w:t>
            </w:r>
            <w:r w:rsidRPr="00834809">
              <w:t xml:space="preserve">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pirmsskolas izglītības grupas un Sēmes sākumskolas pirmsskolas izglītības grupas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5,02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Lapmežciema pamatskolas pirmsskolas izglītības grupas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4,05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vMerge w:val="restart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Jaunpils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vidusskolas pirmsskolas izglītības grupas (2-4 g.v.)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3,00 EUR</w:t>
            </w:r>
          </w:p>
        </w:tc>
      </w:tr>
      <w:tr w:rsidR="00BE7FB1" w:rsidTr="0052124E">
        <w:tc>
          <w:tcPr>
            <w:tcW w:w="876" w:type="dxa"/>
            <w:vMerge/>
            <w:shd w:val="clear" w:color="auto" w:fill="auto"/>
          </w:tcPr>
          <w:p w:rsidR="00205DE1" w:rsidRPr="00834809" w:rsidRDefault="00205DE1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Jaunpils vidusskolas pirmsskolas izglītības grupas (5-6 g.v.)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3,30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Cēres pamatskolas pirmsskolas grupas (ar brīdi, kad beidzas ziedojuma finansējums)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4,02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Džūkstes pamatskolas pirmsskolas izglītības grupas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4,58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Kandavas pilsētas pirmsskolas izglītības iestāde “Zīļuks”, Zemītes sākumskolas pirmsskolas izglītības grupas, Zantes pamatskolas pirmsskolas izglītības grupas 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5,12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Milzkalnes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sākumskola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2,86 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Smārdes pamatskolas pirmsskolas izglītības grupas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4,45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Pr="00834809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4.17.</w:t>
            </w:r>
          </w:p>
        </w:tc>
        <w:tc>
          <w:tcPr>
            <w:tcW w:w="6065" w:type="dxa"/>
            <w:shd w:val="clear" w:color="auto" w:fill="auto"/>
          </w:tcPr>
          <w:p w:rsidR="00205DE1" w:rsidRPr="00834809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 xml:space="preserve">Engures pirmsskolas izglītības iestāde “Spārīte”  </w:t>
            </w:r>
          </w:p>
        </w:tc>
        <w:tc>
          <w:tcPr>
            <w:tcW w:w="2687" w:type="dxa"/>
            <w:shd w:val="clear" w:color="auto" w:fill="auto"/>
          </w:tcPr>
          <w:p w:rsidR="00205DE1" w:rsidRPr="00834809" w:rsidRDefault="00BF2533" w:rsidP="00C3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3,97 </w:t>
            </w:r>
            <w:r w:rsidRPr="008348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E7FB1" w:rsidTr="0052124E">
        <w:tc>
          <w:tcPr>
            <w:tcW w:w="876" w:type="dxa"/>
            <w:shd w:val="clear" w:color="auto" w:fill="auto"/>
          </w:tcPr>
          <w:p w:rsidR="00205DE1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4.18.</w:t>
            </w:r>
          </w:p>
        </w:tc>
        <w:tc>
          <w:tcPr>
            <w:tcW w:w="6065" w:type="dxa"/>
            <w:shd w:val="clear" w:color="auto" w:fill="auto"/>
          </w:tcPr>
          <w:p w:rsidR="00205DE1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9AD">
              <w:rPr>
                <w:rFonts w:ascii="Times New Roman" w:hAnsi="Times New Roman" w:cs="Times New Roman"/>
                <w:sz w:val="24"/>
                <w:szCs w:val="24"/>
              </w:rPr>
              <w:t>Tukum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pirmsskolas izglītības iestāde</w:t>
            </w:r>
            <w:r w:rsidRPr="000559AD">
              <w:rPr>
                <w:rFonts w:ascii="Times New Roman" w:hAnsi="Times New Roman" w:cs="Times New Roman"/>
                <w:sz w:val="24"/>
                <w:szCs w:val="24"/>
              </w:rPr>
              <w:t xml:space="preserve"> “Karlsons” </w:t>
            </w:r>
          </w:p>
        </w:tc>
        <w:tc>
          <w:tcPr>
            <w:tcW w:w="2687" w:type="dxa"/>
            <w:shd w:val="clear" w:color="auto" w:fill="auto"/>
          </w:tcPr>
          <w:p w:rsidR="00205DE1" w:rsidRPr="002C7595" w:rsidRDefault="00BF2533" w:rsidP="00C313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DE0">
              <w:rPr>
                <w:rFonts w:ascii="Times New Roman" w:hAnsi="Times New Roman" w:cs="Times New Roman"/>
                <w:sz w:val="24"/>
                <w:szCs w:val="24"/>
              </w:rPr>
              <w:t>4,56 EUR</w:t>
            </w:r>
          </w:p>
        </w:tc>
      </w:tr>
      <w:tr w:rsidR="00BE7FB1" w:rsidTr="0052124E">
        <w:tc>
          <w:tcPr>
            <w:tcW w:w="876" w:type="dxa"/>
          </w:tcPr>
          <w:p w:rsidR="00205DE1" w:rsidRDefault="00BF2533" w:rsidP="0052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4.19.</w:t>
            </w:r>
          </w:p>
        </w:tc>
        <w:tc>
          <w:tcPr>
            <w:tcW w:w="6065" w:type="dxa"/>
          </w:tcPr>
          <w:p w:rsidR="00205DE1" w:rsidRPr="000559AD" w:rsidRDefault="00BF2533" w:rsidP="005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B83">
              <w:rPr>
                <w:rFonts w:ascii="Times New Roman" w:hAnsi="Times New Roman" w:cs="Times New Roman"/>
                <w:sz w:val="24"/>
                <w:szCs w:val="24"/>
              </w:rPr>
              <w:t xml:space="preserve">Cēres pamatskola, Zemītes </w:t>
            </w:r>
            <w:r w:rsidRPr="00606B83">
              <w:rPr>
                <w:rFonts w:ascii="Times New Roman" w:hAnsi="Times New Roman" w:cs="Times New Roman"/>
                <w:sz w:val="24"/>
                <w:szCs w:val="24"/>
              </w:rPr>
              <w:t>sākumskola</w:t>
            </w:r>
          </w:p>
        </w:tc>
        <w:tc>
          <w:tcPr>
            <w:tcW w:w="2687" w:type="dxa"/>
          </w:tcPr>
          <w:p w:rsidR="00205DE1" w:rsidRPr="002C7595" w:rsidRDefault="00BF2533" w:rsidP="00C313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39FA">
              <w:rPr>
                <w:rFonts w:ascii="Times New Roman" w:hAnsi="Times New Roman" w:cs="Times New Roman"/>
                <w:sz w:val="24"/>
                <w:szCs w:val="24"/>
              </w:rPr>
              <w:t>2,75 EUR</w:t>
            </w:r>
          </w:p>
        </w:tc>
      </w:tr>
    </w:tbl>
    <w:p w:rsidR="00205DE1" w:rsidRPr="00F94EFF" w:rsidRDefault="00205DE1" w:rsidP="00205D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5DE1" w:rsidRPr="00F94EFF" w:rsidRDefault="00205DE1" w:rsidP="00205DE1">
      <w:pPr>
        <w:spacing w:after="0"/>
        <w:ind w:hanging="5670"/>
        <w:rPr>
          <w:rFonts w:ascii="Times New Roman" w:hAnsi="Times New Roman" w:cs="Times New Roman"/>
        </w:rPr>
      </w:pPr>
    </w:p>
    <w:p w:rsidR="008134B9" w:rsidRPr="00205DE1" w:rsidRDefault="00BF2533" w:rsidP="00205DE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priekšsēdētājs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G. Važa</w:t>
      </w:r>
    </w:p>
    <w:sectPr w:rsidR="008134B9" w:rsidRPr="00205DE1" w:rsidSect="001B34EF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533" w:rsidRDefault="00BF2533">
      <w:pPr>
        <w:spacing w:after="0" w:line="240" w:lineRule="auto"/>
      </w:pPr>
      <w:r>
        <w:separator/>
      </w:r>
    </w:p>
  </w:endnote>
  <w:endnote w:type="continuationSeparator" w:id="0">
    <w:p w:rsidR="00BF2533" w:rsidRDefault="00BF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FB1" w:rsidRDefault="00BF2533">
    <w:r>
      <w:t xml:space="preserve">          </w:t>
    </w: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F31" w:rsidRDefault="00BF2533">
    <w:r>
      <w:t xml:space="preserve">          Šis dokuments ir parakstīts ar drošu elektronisko parakstu un satur laika zīmogu</w:t>
    </w:r>
  </w:p>
  <w:p w:rsidR="00BE7FB1" w:rsidRDefault="00BF2533">
    <w:r>
      <w:t xml:space="preserve">          Šis dokuments ir parakstīts ar drošu elektronisko parakstu un satur laika </w:t>
    </w:r>
    <w:r>
      <w:t>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533" w:rsidRDefault="00BF2533">
      <w:pPr>
        <w:spacing w:after="0" w:line="240" w:lineRule="auto"/>
      </w:pPr>
      <w:r>
        <w:separator/>
      </w:r>
    </w:p>
  </w:footnote>
  <w:footnote w:type="continuationSeparator" w:id="0">
    <w:p w:rsidR="00BF2533" w:rsidRDefault="00BF2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26824"/>
    <w:multiLevelType w:val="hybridMultilevel"/>
    <w:tmpl w:val="1F7E895A"/>
    <w:lvl w:ilvl="0" w:tplc="27320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A4D9B0" w:tentative="1">
      <w:start w:val="1"/>
      <w:numFmt w:val="lowerLetter"/>
      <w:lvlText w:val="%2."/>
      <w:lvlJc w:val="left"/>
      <w:pPr>
        <w:ind w:left="1440" w:hanging="360"/>
      </w:pPr>
    </w:lvl>
    <w:lvl w:ilvl="2" w:tplc="B77ED86E" w:tentative="1">
      <w:start w:val="1"/>
      <w:numFmt w:val="lowerRoman"/>
      <w:lvlText w:val="%3."/>
      <w:lvlJc w:val="right"/>
      <w:pPr>
        <w:ind w:left="2160" w:hanging="180"/>
      </w:pPr>
    </w:lvl>
    <w:lvl w:ilvl="3" w:tplc="86C00918" w:tentative="1">
      <w:start w:val="1"/>
      <w:numFmt w:val="decimal"/>
      <w:lvlText w:val="%4."/>
      <w:lvlJc w:val="left"/>
      <w:pPr>
        <w:ind w:left="2880" w:hanging="360"/>
      </w:pPr>
    </w:lvl>
    <w:lvl w:ilvl="4" w:tplc="1E52A0C8" w:tentative="1">
      <w:start w:val="1"/>
      <w:numFmt w:val="lowerLetter"/>
      <w:lvlText w:val="%5."/>
      <w:lvlJc w:val="left"/>
      <w:pPr>
        <w:ind w:left="3600" w:hanging="360"/>
      </w:pPr>
    </w:lvl>
    <w:lvl w:ilvl="5" w:tplc="A8ECD7D0" w:tentative="1">
      <w:start w:val="1"/>
      <w:numFmt w:val="lowerRoman"/>
      <w:lvlText w:val="%6."/>
      <w:lvlJc w:val="right"/>
      <w:pPr>
        <w:ind w:left="4320" w:hanging="180"/>
      </w:pPr>
    </w:lvl>
    <w:lvl w:ilvl="6" w:tplc="C3C02338" w:tentative="1">
      <w:start w:val="1"/>
      <w:numFmt w:val="decimal"/>
      <w:lvlText w:val="%7."/>
      <w:lvlJc w:val="left"/>
      <w:pPr>
        <w:ind w:left="5040" w:hanging="360"/>
      </w:pPr>
    </w:lvl>
    <w:lvl w:ilvl="7" w:tplc="A5C2A528" w:tentative="1">
      <w:start w:val="1"/>
      <w:numFmt w:val="lowerLetter"/>
      <w:lvlText w:val="%8."/>
      <w:lvlJc w:val="left"/>
      <w:pPr>
        <w:ind w:left="5760" w:hanging="360"/>
      </w:pPr>
    </w:lvl>
    <w:lvl w:ilvl="8" w:tplc="68DC3A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31"/>
    <w:rsid w:val="00015EE5"/>
    <w:rsid w:val="000559AD"/>
    <w:rsid w:val="000748D1"/>
    <w:rsid w:val="000939FA"/>
    <w:rsid w:val="00093FD8"/>
    <w:rsid w:val="000D1FE8"/>
    <w:rsid w:val="00114EA0"/>
    <w:rsid w:val="001709E5"/>
    <w:rsid w:val="001B00B4"/>
    <w:rsid w:val="001B34EF"/>
    <w:rsid w:val="00205DE1"/>
    <w:rsid w:val="00267EEB"/>
    <w:rsid w:val="002C7595"/>
    <w:rsid w:val="002F08BC"/>
    <w:rsid w:val="00311665"/>
    <w:rsid w:val="00354F31"/>
    <w:rsid w:val="00397F95"/>
    <w:rsid w:val="003A1F93"/>
    <w:rsid w:val="003B651C"/>
    <w:rsid w:val="003E1B68"/>
    <w:rsid w:val="003F65BD"/>
    <w:rsid w:val="004623EF"/>
    <w:rsid w:val="0049568C"/>
    <w:rsid w:val="004E0C6B"/>
    <w:rsid w:val="00506188"/>
    <w:rsid w:val="0052124E"/>
    <w:rsid w:val="005B3F49"/>
    <w:rsid w:val="00606B83"/>
    <w:rsid w:val="00654741"/>
    <w:rsid w:val="006F365E"/>
    <w:rsid w:val="007A2BAE"/>
    <w:rsid w:val="008134B9"/>
    <w:rsid w:val="00834809"/>
    <w:rsid w:val="00857F1E"/>
    <w:rsid w:val="008A3F3D"/>
    <w:rsid w:val="00924148"/>
    <w:rsid w:val="0092521F"/>
    <w:rsid w:val="009311C3"/>
    <w:rsid w:val="00934BB7"/>
    <w:rsid w:val="009759C2"/>
    <w:rsid w:val="009E1120"/>
    <w:rsid w:val="00AE0E32"/>
    <w:rsid w:val="00AF1AE3"/>
    <w:rsid w:val="00B137FA"/>
    <w:rsid w:val="00BE315A"/>
    <w:rsid w:val="00BE7FB1"/>
    <w:rsid w:val="00BF2533"/>
    <w:rsid w:val="00BF710F"/>
    <w:rsid w:val="00C1195E"/>
    <w:rsid w:val="00C163A3"/>
    <w:rsid w:val="00C313E7"/>
    <w:rsid w:val="00D07DE0"/>
    <w:rsid w:val="00D31D85"/>
    <w:rsid w:val="00D374C4"/>
    <w:rsid w:val="00D71731"/>
    <w:rsid w:val="00D81177"/>
    <w:rsid w:val="00DA605B"/>
    <w:rsid w:val="00DD6EC0"/>
    <w:rsid w:val="00DE455F"/>
    <w:rsid w:val="00E072A6"/>
    <w:rsid w:val="00E60202"/>
    <w:rsid w:val="00F512A4"/>
    <w:rsid w:val="00F9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2BEDA-39F1-47E7-B98E-02E71D1F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7173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7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05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05DE1"/>
  </w:style>
  <w:style w:type="paragraph" w:styleId="Kjene">
    <w:name w:val="footer"/>
    <w:basedOn w:val="Parasts"/>
    <w:link w:val="KjeneRakstz"/>
    <w:uiPriority w:val="99"/>
    <w:unhideWhenUsed/>
    <w:rsid w:val="00205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05DE1"/>
  </w:style>
  <w:style w:type="paragraph" w:styleId="Sarakstarindkopa">
    <w:name w:val="List Paragraph"/>
    <w:basedOn w:val="Parasts"/>
    <w:uiPriority w:val="34"/>
    <w:qFormat/>
    <w:rsid w:val="00205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5221</Words>
  <Characters>2977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Gundega</dc:creator>
  <cp:lastModifiedBy>IZGLĪTĪBA_HP</cp:lastModifiedBy>
  <cp:revision>2</cp:revision>
  <cp:lastPrinted>2023-08-30T12:38:00Z</cp:lastPrinted>
  <dcterms:created xsi:type="dcterms:W3CDTF">2024-05-14T14:32:00Z</dcterms:created>
  <dcterms:modified xsi:type="dcterms:W3CDTF">2024-05-14T14:32:00Z</dcterms:modified>
</cp:coreProperties>
</file>