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02" w:rsidRPr="008A3F3D" w:rsidRDefault="00150E13" w:rsidP="00F233AE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1.</w:t>
      </w:r>
      <w:r w:rsidR="00BF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E60202" w:rsidRPr="008A3F3D" w:rsidRDefault="00150E13" w:rsidP="00F233AE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 w:rsidR="0058455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29.08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.202</w:t>
      </w:r>
      <w:r w:rsidR="00205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</w:p>
    <w:p w:rsidR="00E60202" w:rsidRPr="002B6331" w:rsidRDefault="00150E13" w:rsidP="002B6331">
      <w:pPr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</w:t>
      </w:r>
      <w:r w:rsidR="00F233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1-1.1/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24/</w:t>
      </w:r>
      <w:r w:rsidR="00F03C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547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="00F233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12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 w:rsidR="00F03C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69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  <w:bookmarkStart w:id="0" w:name="_Hlk144388454"/>
    </w:p>
    <w:p w:rsidR="00E60202" w:rsidRDefault="00150E13" w:rsidP="00E60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68C">
        <w:rPr>
          <w:rFonts w:ascii="Times New Roman" w:hAnsi="Times New Roman" w:cs="Times New Roman"/>
          <w:b/>
          <w:sz w:val="24"/>
          <w:szCs w:val="24"/>
        </w:rPr>
        <w:t>SIA “IRG” un SIA</w:t>
      </w:r>
      <w:r w:rsidR="0062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68C">
        <w:rPr>
          <w:rFonts w:ascii="Times New Roman" w:hAnsi="Times New Roman" w:cs="Times New Roman"/>
          <w:b/>
          <w:sz w:val="24"/>
          <w:szCs w:val="24"/>
        </w:rPr>
        <w:t xml:space="preserve">“Saltums Kandavā” </w:t>
      </w:r>
      <w:r>
        <w:rPr>
          <w:rFonts w:ascii="Times New Roman" w:hAnsi="Times New Roman" w:cs="Times New Roman"/>
          <w:b/>
          <w:sz w:val="24"/>
          <w:szCs w:val="24"/>
        </w:rPr>
        <w:t>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pPr w:leftFromText="180" w:rightFromText="180" w:vertAnchor="page" w:horzAnchor="margin" w:tblpY="2381"/>
        <w:tblW w:w="14596" w:type="dxa"/>
        <w:tblLook w:val="04A0" w:firstRow="1" w:lastRow="0" w:firstColumn="1" w:lastColumn="0" w:noHBand="0" w:noVBand="1"/>
      </w:tblPr>
      <w:tblGrid>
        <w:gridCol w:w="887"/>
        <w:gridCol w:w="2057"/>
        <w:gridCol w:w="5104"/>
        <w:gridCol w:w="1634"/>
        <w:gridCol w:w="1528"/>
        <w:gridCol w:w="1447"/>
        <w:gridCol w:w="1939"/>
      </w:tblGrid>
      <w:tr w:rsidR="00093AB4" w:rsidTr="002B6331">
        <w:trPr>
          <w:trHeight w:val="274"/>
        </w:trPr>
        <w:tc>
          <w:tcPr>
            <w:tcW w:w="887" w:type="dxa"/>
            <w:vMerge w:val="restart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2057" w:type="dxa"/>
            <w:vMerge w:val="restart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5104" w:type="dxa"/>
            <w:vMerge w:val="restart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Izglītības iestāde</w:t>
            </w:r>
            <w:bookmarkStart w:id="1" w:name="_GoBack"/>
            <w:bookmarkEnd w:id="1"/>
          </w:p>
        </w:tc>
        <w:tc>
          <w:tcPr>
            <w:tcW w:w="6548" w:type="dxa"/>
            <w:gridSpan w:val="4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093AB4" w:rsidTr="002B6331">
        <w:trPr>
          <w:trHeight w:val="406"/>
        </w:trPr>
        <w:tc>
          <w:tcPr>
            <w:tcW w:w="887" w:type="dxa"/>
            <w:vMerge/>
          </w:tcPr>
          <w:p w:rsidR="00E60202" w:rsidRPr="00A60C93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104" w:type="dxa"/>
            <w:vMerge/>
          </w:tcPr>
          <w:p w:rsidR="00E60202" w:rsidRPr="00A60C93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2057" w:type="dxa"/>
            <w:vMerge w:val="restart"/>
            <w:vAlign w:val="center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SIA “Saltums Kandavā”</w:t>
            </w: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2.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vidusskola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2,80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Kandavas K.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 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Mīlenbaha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 vidusskola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1,40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Kandavas 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R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eģionālā pamatskola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5,18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BF710F">
            <w:pPr>
              <w:ind w:right="2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BF710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1,40</w:t>
            </w:r>
          </w:p>
          <w:p w:rsidR="009B1338" w:rsidRPr="00A60C93" w:rsidRDefault="00150E13" w:rsidP="00BF710F">
            <w:pPr>
              <w:ind w:hanging="3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brokastis – 1,69</w:t>
            </w:r>
          </w:p>
          <w:p w:rsidR="00E60202" w:rsidRPr="00A60C93" w:rsidRDefault="00150E13" w:rsidP="00BF710F">
            <w:pPr>
              <w:ind w:hanging="3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v</w:t>
            </w:r>
            <w:r w:rsidR="003A1F93" w:rsidRPr="00A60C93">
              <w:rPr>
                <w:rFonts w:ascii="Times New Roman" w:eastAsia="Calibri" w:hAnsi="Times New Roman" w:cs="Times New Roman"/>
                <w:sz w:val="24"/>
              </w:rPr>
              <w:t>akariņas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 – </w:t>
            </w:r>
            <w:r w:rsidR="003A1F93" w:rsidRPr="00A60C93"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Zantes 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pamatskola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Irlavas pamatskola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5,36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2,80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Tumes pamatskola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5,36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2,80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Cēres pamatskola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4,</w:t>
            </w:r>
            <w:r w:rsidR="00952E79" w:rsidRPr="00A60C93">
              <w:rPr>
                <w:rFonts w:ascii="Times New Roman" w:eastAsia="Calibri" w:hAnsi="Times New Roman" w:cs="Times New Roman"/>
                <w:sz w:val="24"/>
              </w:rPr>
              <w:t>02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2,80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1,36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Sēmes sākumskola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5,36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2,80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1,40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1,29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novada pirmsskolas izglītības iestāde “Zemīte”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1,5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10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PII “Taurenītis”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5,02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11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Kandavas PII “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Zīļuks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1634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28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  <w:shd w:val="clear" w:color="auto" w:fill="auto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12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 w:val="restart"/>
            <w:vAlign w:val="center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b/>
                <w:sz w:val="24"/>
              </w:rPr>
              <w:t>SIA “IRG”</w:t>
            </w: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Raiņa Valsts ģimnāzija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2,70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13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Zemgales vidusskola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2,70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14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E.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Birznieka-Upīša 1.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pamatskola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2,70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15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3.</w:t>
            </w:r>
            <w:r w:rsidR="00934BB7" w:rsidRPr="00A60C93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A60C93">
              <w:rPr>
                <w:rFonts w:ascii="Times New Roman" w:eastAsia="Calibri" w:hAnsi="Times New Roman" w:cs="Times New Roman"/>
                <w:sz w:val="24"/>
              </w:rPr>
              <w:t>pamatskola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2,70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16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Pūres pamatskola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2,70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17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PII “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Pepija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18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PII “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Lotte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19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PII “Pasaciņa”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20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Tukuma PII “Vālodzīte”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21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Pūres PII “Zemenīte”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2B6331">
        <w:tc>
          <w:tcPr>
            <w:tcW w:w="88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22</w:t>
            </w:r>
            <w:r w:rsidR="000A13EC" w:rsidRPr="00A60C93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057" w:type="dxa"/>
            <w:vMerge/>
          </w:tcPr>
          <w:p w:rsidR="00E60202" w:rsidRPr="00A60C93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104" w:type="dxa"/>
          </w:tcPr>
          <w:p w:rsidR="00E60202" w:rsidRPr="00A60C93" w:rsidRDefault="00150E1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Slampes PII “Pienenīte”</w:t>
            </w:r>
          </w:p>
        </w:tc>
        <w:tc>
          <w:tcPr>
            <w:tcW w:w="1634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5,06</w:t>
            </w:r>
          </w:p>
        </w:tc>
        <w:tc>
          <w:tcPr>
            <w:tcW w:w="1528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939" w:type="dxa"/>
          </w:tcPr>
          <w:p w:rsidR="00E60202" w:rsidRPr="00A60C93" w:rsidRDefault="00150E1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2B6331" w:rsidRDefault="002B6331" w:rsidP="002B6331">
      <w:pPr>
        <w:rPr>
          <w:rFonts w:ascii="Times New Roman" w:hAnsi="Times New Roman" w:cs="Times New Roman"/>
          <w:sz w:val="24"/>
          <w:szCs w:val="24"/>
        </w:rPr>
      </w:pPr>
    </w:p>
    <w:p w:rsidR="002B6331" w:rsidRPr="002B6331" w:rsidRDefault="00150E13" w:rsidP="002B6331">
      <w:pPr>
        <w:rPr>
          <w:rFonts w:ascii="Times New Roman" w:hAnsi="Times New Roman" w:cs="Times New Roman"/>
          <w:sz w:val="24"/>
          <w:szCs w:val="24"/>
        </w:rPr>
      </w:pPr>
      <w:r w:rsidRPr="002B6331">
        <w:rPr>
          <w:rFonts w:ascii="Times New Roman" w:hAnsi="Times New Roman" w:cs="Times New Roman"/>
          <w:sz w:val="24"/>
          <w:szCs w:val="24"/>
        </w:rPr>
        <w:lastRenderedPageBreak/>
        <w:t>Domes priekšsēdētājs</w:t>
      </w:r>
      <w:r w:rsidRPr="002B6331">
        <w:rPr>
          <w:rFonts w:ascii="Times New Roman" w:hAnsi="Times New Roman" w:cs="Times New Roman"/>
          <w:sz w:val="24"/>
          <w:szCs w:val="24"/>
        </w:rPr>
        <w:tab/>
      </w:r>
      <w:r w:rsidRPr="002B633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Gundars Važa</w:t>
      </w:r>
    </w:p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bookmarkEnd w:id="0"/>
    <w:p w:rsidR="008134B9" w:rsidRPr="008A3F3D" w:rsidRDefault="00150E13" w:rsidP="00F03C6C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2.</w:t>
      </w:r>
      <w:r w:rsidR="002B6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205DE1" w:rsidRPr="008A3F3D" w:rsidRDefault="00150E13" w:rsidP="00F03C6C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 w:rsidR="0058455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29.08.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2024.</w:t>
      </w:r>
    </w:p>
    <w:p w:rsidR="00F03C6C" w:rsidRPr="002B6331" w:rsidRDefault="00150E13" w:rsidP="00F03C6C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TND/1-1.1/24/547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12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69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</w:p>
    <w:p w:rsidR="00F233AE" w:rsidRDefault="00F233AE" w:rsidP="00F233AE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</w:p>
    <w:p w:rsidR="00E60202" w:rsidRDefault="00150E13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Juridiskas personas 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p w:rsidR="00BF710F" w:rsidRDefault="00BF710F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0F" w:rsidRDefault="00BF710F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0F" w:rsidRDefault="00BF710F" w:rsidP="002B63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6331" w:rsidRPr="002B6331" w:rsidRDefault="00150E13" w:rsidP="002B6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331">
        <w:rPr>
          <w:rFonts w:ascii="Times New Roman" w:hAnsi="Times New Roman" w:cs="Times New Roman"/>
          <w:sz w:val="24"/>
          <w:szCs w:val="24"/>
        </w:rPr>
        <w:t>Domes priekšsēdētājs</w:t>
      </w:r>
      <w:r w:rsidRPr="002B6331">
        <w:rPr>
          <w:rFonts w:ascii="Times New Roman" w:hAnsi="Times New Roman" w:cs="Times New Roman"/>
          <w:sz w:val="24"/>
          <w:szCs w:val="24"/>
        </w:rPr>
        <w:tab/>
      </w:r>
      <w:r w:rsidRPr="002B633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Gundars Važa</w:t>
      </w:r>
    </w:p>
    <w:p w:rsidR="002B6331" w:rsidRPr="00BF710F" w:rsidRDefault="002B6331" w:rsidP="002B63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pPr w:leftFromText="180" w:rightFromText="180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887"/>
        <w:gridCol w:w="3077"/>
        <w:gridCol w:w="4111"/>
        <w:gridCol w:w="1701"/>
        <w:gridCol w:w="1680"/>
        <w:gridCol w:w="1447"/>
        <w:gridCol w:w="1487"/>
      </w:tblGrid>
      <w:tr w:rsidR="00093AB4" w:rsidTr="00114EA0">
        <w:trPr>
          <w:trHeight w:val="413"/>
        </w:trPr>
        <w:tc>
          <w:tcPr>
            <w:tcW w:w="887" w:type="dxa"/>
            <w:vMerge w:val="restart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3077" w:type="dxa"/>
            <w:vMerge w:val="restart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4111" w:type="dxa"/>
            <w:vMerge w:val="restart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Izglītības iestāde</w:t>
            </w:r>
          </w:p>
        </w:tc>
        <w:tc>
          <w:tcPr>
            <w:tcW w:w="6315" w:type="dxa"/>
            <w:gridSpan w:val="4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093AB4" w:rsidTr="00114EA0">
        <w:trPr>
          <w:trHeight w:val="412"/>
        </w:trPr>
        <w:tc>
          <w:tcPr>
            <w:tcW w:w="887" w:type="dxa"/>
            <w:vMerge/>
          </w:tcPr>
          <w:p w:rsidR="00E60202" w:rsidRPr="00D71731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77" w:type="dxa"/>
            <w:vMerge/>
          </w:tcPr>
          <w:p w:rsidR="00E60202" w:rsidRPr="00D71731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111" w:type="dxa"/>
            <w:vMerge/>
          </w:tcPr>
          <w:p w:rsidR="00E60202" w:rsidRPr="00D71731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680" w:type="dxa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487" w:type="dxa"/>
          </w:tcPr>
          <w:p w:rsidR="00E60202" w:rsidRPr="00D71731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093AB4" w:rsidTr="00A60C93">
        <w:tc>
          <w:tcPr>
            <w:tcW w:w="887" w:type="dxa"/>
            <w:vMerge w:val="restart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E60202" w:rsidRPr="00A60C93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IK “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Niedres.O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60202" w:rsidRPr="00A60C93" w:rsidRDefault="00150E13" w:rsidP="002B6331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Jaunpils vidusskola</w:t>
            </w:r>
          </w:p>
        </w:tc>
        <w:tc>
          <w:tcPr>
            <w:tcW w:w="1701" w:type="dxa"/>
            <w:shd w:val="clear" w:color="auto" w:fill="auto"/>
          </w:tcPr>
          <w:p w:rsidR="00E60202" w:rsidRPr="00A60C93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2-4 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g.v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. 3,00</w:t>
            </w:r>
          </w:p>
        </w:tc>
        <w:tc>
          <w:tcPr>
            <w:tcW w:w="1680" w:type="dxa"/>
            <w:vMerge w:val="restart"/>
            <w:shd w:val="clear" w:color="auto" w:fill="auto"/>
          </w:tcPr>
          <w:p w:rsidR="00E60202" w:rsidRPr="00A60C93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2,20</w:t>
            </w:r>
          </w:p>
        </w:tc>
        <w:tc>
          <w:tcPr>
            <w:tcW w:w="1447" w:type="dxa"/>
            <w:vMerge w:val="restart"/>
            <w:shd w:val="clear" w:color="auto" w:fill="auto"/>
          </w:tcPr>
          <w:p w:rsidR="00E60202" w:rsidRPr="00A60C93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  <w:p w:rsidR="00E60202" w:rsidRPr="00A60C93" w:rsidRDefault="00E60202" w:rsidP="002B6331">
            <w:pPr>
              <w:ind w:right="284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87" w:type="dxa"/>
            <w:vMerge w:val="restart"/>
            <w:shd w:val="clear" w:color="auto" w:fill="auto"/>
          </w:tcPr>
          <w:p w:rsidR="00E60202" w:rsidRPr="00A60C93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A60C93">
        <w:tc>
          <w:tcPr>
            <w:tcW w:w="887" w:type="dxa"/>
            <w:vMerge/>
          </w:tcPr>
          <w:p w:rsidR="00E60202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077" w:type="dxa"/>
            <w:vMerge/>
            <w:shd w:val="clear" w:color="auto" w:fill="FF0000"/>
          </w:tcPr>
          <w:p w:rsidR="00E60202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11" w:type="dxa"/>
            <w:vMerge/>
            <w:shd w:val="clear" w:color="auto" w:fill="FF0000"/>
          </w:tcPr>
          <w:p w:rsidR="00E60202" w:rsidRDefault="00E60202" w:rsidP="002B6331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60C93">
              <w:rPr>
                <w:rFonts w:ascii="Times New Roman" w:eastAsia="Calibri" w:hAnsi="Times New Roman" w:cs="Times New Roman"/>
                <w:sz w:val="24"/>
              </w:rPr>
              <w:t xml:space="preserve">5-6 </w:t>
            </w:r>
            <w:proofErr w:type="spellStart"/>
            <w:r w:rsidRPr="00A60C93">
              <w:rPr>
                <w:rFonts w:ascii="Times New Roman" w:eastAsia="Calibri" w:hAnsi="Times New Roman" w:cs="Times New Roman"/>
                <w:sz w:val="24"/>
              </w:rPr>
              <w:t>g.v</w:t>
            </w:r>
            <w:proofErr w:type="spellEnd"/>
            <w:r w:rsidRPr="00A60C93">
              <w:rPr>
                <w:rFonts w:ascii="Times New Roman" w:eastAsia="Calibri" w:hAnsi="Times New Roman" w:cs="Times New Roman"/>
                <w:sz w:val="24"/>
              </w:rPr>
              <w:t>. 3,30</w:t>
            </w:r>
          </w:p>
        </w:tc>
        <w:tc>
          <w:tcPr>
            <w:tcW w:w="1680" w:type="dxa"/>
            <w:vMerge/>
            <w:shd w:val="clear" w:color="auto" w:fill="FF0000"/>
          </w:tcPr>
          <w:p w:rsidR="00E60202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47" w:type="dxa"/>
            <w:vMerge/>
            <w:shd w:val="clear" w:color="auto" w:fill="FF0000"/>
          </w:tcPr>
          <w:p w:rsidR="00E60202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87" w:type="dxa"/>
            <w:vMerge/>
            <w:shd w:val="clear" w:color="auto" w:fill="FF0000"/>
          </w:tcPr>
          <w:p w:rsidR="00E60202" w:rsidRDefault="00E60202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093AB4" w:rsidTr="00114EA0">
        <w:tc>
          <w:tcPr>
            <w:tcW w:w="88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07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PSIA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Šlokenbekas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pils”</w:t>
            </w:r>
          </w:p>
        </w:tc>
        <w:tc>
          <w:tcPr>
            <w:tcW w:w="4111" w:type="dxa"/>
          </w:tcPr>
          <w:p w:rsidR="00E60202" w:rsidRPr="00AE0E32" w:rsidRDefault="00150E13" w:rsidP="002B6331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Milzkalnes sākumskola</w:t>
            </w:r>
          </w:p>
        </w:tc>
        <w:tc>
          <w:tcPr>
            <w:tcW w:w="1701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680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2,86</w:t>
            </w:r>
          </w:p>
        </w:tc>
        <w:tc>
          <w:tcPr>
            <w:tcW w:w="1447" w:type="dxa"/>
            <w:shd w:val="clear" w:color="auto" w:fill="auto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87" w:type="dxa"/>
            <w:shd w:val="clear" w:color="auto" w:fill="auto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093AB4" w:rsidTr="00114EA0">
        <w:tc>
          <w:tcPr>
            <w:tcW w:w="88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07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SIA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Aniva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4111" w:type="dxa"/>
          </w:tcPr>
          <w:p w:rsidR="00E60202" w:rsidRPr="00AE0E32" w:rsidRDefault="00150E13" w:rsidP="002B6331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PII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Karlsons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”</w:t>
            </w:r>
          </w:p>
        </w:tc>
        <w:tc>
          <w:tcPr>
            <w:tcW w:w="1701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4,56</w:t>
            </w:r>
          </w:p>
        </w:tc>
        <w:tc>
          <w:tcPr>
            <w:tcW w:w="1680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87" w:type="dxa"/>
          </w:tcPr>
          <w:p w:rsidR="00E60202" w:rsidRDefault="00150E13" w:rsidP="002B6331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E60202" w:rsidRDefault="00150E13" w:rsidP="002B6331">
      <w:pPr>
        <w:spacing w:after="0" w:line="240" w:lineRule="auto"/>
      </w:pPr>
      <w:r>
        <w:br w:type="page"/>
      </w:r>
    </w:p>
    <w:p w:rsidR="002B6331" w:rsidRPr="008A3F3D" w:rsidRDefault="00150E13" w:rsidP="00E23E0D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>3. 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2B6331" w:rsidRPr="008A3F3D" w:rsidRDefault="00150E13" w:rsidP="00E23E0D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29.08.2024.</w:t>
      </w:r>
    </w:p>
    <w:p w:rsidR="00E23E0D" w:rsidRPr="002B6331" w:rsidRDefault="00150E13" w:rsidP="00E23E0D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TND/1-1.1/24/547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12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69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</w:p>
    <w:p w:rsidR="00E60202" w:rsidRPr="00D71731" w:rsidRDefault="00E60202" w:rsidP="00E60202">
      <w:pPr>
        <w:rPr>
          <w:rFonts w:ascii="Times New Roman" w:hAnsi="Times New Roman" w:cs="Times New Roman"/>
          <w:sz w:val="24"/>
          <w:szCs w:val="24"/>
        </w:rPr>
      </w:pPr>
    </w:p>
    <w:p w:rsidR="00E60202" w:rsidRPr="00D71731" w:rsidRDefault="00150E13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44388672"/>
      <w:r>
        <w:rPr>
          <w:rFonts w:ascii="Times New Roman" w:hAnsi="Times New Roman" w:cs="Times New Roman"/>
          <w:b/>
          <w:sz w:val="24"/>
          <w:szCs w:val="24"/>
        </w:rPr>
        <w:t>Izglītības iestādes 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tbl>
      <w:tblPr>
        <w:tblStyle w:val="Reatabula"/>
        <w:tblpPr w:leftFromText="180" w:rightFromText="180" w:vertAnchor="page" w:horzAnchor="margin" w:tblpY="2926"/>
        <w:tblW w:w="0" w:type="auto"/>
        <w:tblLook w:val="04A0" w:firstRow="1" w:lastRow="0" w:firstColumn="1" w:lastColumn="0" w:noHBand="0" w:noVBand="1"/>
      </w:tblPr>
      <w:tblGrid>
        <w:gridCol w:w="888"/>
        <w:gridCol w:w="3218"/>
        <w:gridCol w:w="3969"/>
        <w:gridCol w:w="1701"/>
        <w:gridCol w:w="1674"/>
        <w:gridCol w:w="1447"/>
        <w:gridCol w:w="1493"/>
      </w:tblGrid>
      <w:tr w:rsidR="00093AB4" w:rsidTr="007A2BAE">
        <w:trPr>
          <w:trHeight w:val="413"/>
        </w:trPr>
        <w:tc>
          <w:tcPr>
            <w:tcW w:w="888" w:type="dxa"/>
            <w:vMerge w:val="restart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3218" w:type="dxa"/>
            <w:vMerge w:val="restart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3969" w:type="dxa"/>
            <w:vMerge w:val="restart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Izglītības iestāde</w:t>
            </w:r>
          </w:p>
        </w:tc>
        <w:tc>
          <w:tcPr>
            <w:tcW w:w="6315" w:type="dxa"/>
            <w:gridSpan w:val="4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093AB4" w:rsidTr="007A2BAE">
        <w:trPr>
          <w:trHeight w:val="412"/>
        </w:trPr>
        <w:tc>
          <w:tcPr>
            <w:tcW w:w="888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969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493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093AB4" w:rsidTr="007A2BAE">
        <w:tc>
          <w:tcPr>
            <w:tcW w:w="888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218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vidusskola</w:t>
            </w:r>
          </w:p>
        </w:tc>
        <w:tc>
          <w:tcPr>
            <w:tcW w:w="3969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vidusskola</w:t>
            </w: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2,</w:t>
            </w: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</w:t>
            </w:r>
            <w:r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</w:tr>
      <w:tr w:rsidR="00093AB4" w:rsidTr="007A2BAE">
        <w:tc>
          <w:tcPr>
            <w:tcW w:w="888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218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Lapmežciema pamatskola</w:t>
            </w:r>
          </w:p>
        </w:tc>
        <w:tc>
          <w:tcPr>
            <w:tcW w:w="3969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Lapmežciema pamatskola</w:t>
            </w: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4,05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2,28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1,71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1,66</w:t>
            </w:r>
          </w:p>
        </w:tc>
      </w:tr>
      <w:tr w:rsidR="00093AB4" w:rsidTr="007A2BAE">
        <w:tc>
          <w:tcPr>
            <w:tcW w:w="888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218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Smārdes pamatskola</w:t>
            </w:r>
          </w:p>
        </w:tc>
        <w:tc>
          <w:tcPr>
            <w:tcW w:w="3969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Smārdes pamatskola</w:t>
            </w: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4,45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1,80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1,45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1,44</w:t>
            </w:r>
          </w:p>
        </w:tc>
      </w:tr>
      <w:tr w:rsidR="00093AB4" w:rsidTr="007A2BAE">
        <w:tc>
          <w:tcPr>
            <w:tcW w:w="888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218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Džūkstes pamatskola</w:t>
            </w:r>
          </w:p>
        </w:tc>
        <w:tc>
          <w:tcPr>
            <w:tcW w:w="3969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Džūkstes pamatskola</w:t>
            </w: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4,58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2,11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1,53</w:t>
            </w:r>
          </w:p>
        </w:tc>
      </w:tr>
      <w:tr w:rsidR="00093AB4" w:rsidTr="007A2BAE">
        <w:tc>
          <w:tcPr>
            <w:tcW w:w="888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218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PII “Spārīte”</w:t>
            </w:r>
          </w:p>
        </w:tc>
        <w:tc>
          <w:tcPr>
            <w:tcW w:w="3969" w:type="dxa"/>
          </w:tcPr>
          <w:p w:rsidR="00E60202" w:rsidRPr="00857F1E" w:rsidRDefault="00150E1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PII “Spārīte”</w:t>
            </w:r>
          </w:p>
        </w:tc>
        <w:tc>
          <w:tcPr>
            <w:tcW w:w="1701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3,97</w:t>
            </w:r>
          </w:p>
        </w:tc>
        <w:tc>
          <w:tcPr>
            <w:tcW w:w="1674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E60202" w:rsidRPr="00857F1E" w:rsidRDefault="00150E1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bookmarkEnd w:id="2"/>
    </w:tbl>
    <w:p w:rsidR="00E60202" w:rsidRDefault="00E60202" w:rsidP="00E60202"/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E60202" w:rsidRDefault="00E60202" w:rsidP="00813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8134B9" w:rsidRDefault="008134B9" w:rsidP="00813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2B6331" w:rsidRPr="002B6331" w:rsidRDefault="00150E13" w:rsidP="002B6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331">
        <w:rPr>
          <w:rFonts w:ascii="Times New Roman" w:hAnsi="Times New Roman" w:cs="Times New Roman"/>
          <w:sz w:val="24"/>
          <w:szCs w:val="24"/>
        </w:rPr>
        <w:t>Domes priekšsēdētājs</w:t>
      </w:r>
      <w:r w:rsidRPr="002B6331">
        <w:rPr>
          <w:rFonts w:ascii="Times New Roman" w:hAnsi="Times New Roman" w:cs="Times New Roman"/>
          <w:sz w:val="24"/>
          <w:szCs w:val="24"/>
        </w:rPr>
        <w:tab/>
      </w:r>
      <w:r w:rsidRPr="002B633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Gundars Važa</w:t>
      </w: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205DE1" w:rsidSect="009311C3">
          <w:footerReference w:type="default" r:id="rId7"/>
          <w:footerReference w:type="first" r:id="rId8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05DE1" w:rsidRPr="002B6331" w:rsidRDefault="00150E13" w:rsidP="00C313E7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2B633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B6331" w:rsidRPr="002B6331">
        <w:rPr>
          <w:rFonts w:ascii="Times New Roman" w:hAnsi="Times New Roman" w:cs="Times New Roman"/>
          <w:sz w:val="24"/>
          <w:szCs w:val="24"/>
        </w:rPr>
        <w:t> </w:t>
      </w:r>
      <w:r w:rsidRPr="002B6331">
        <w:rPr>
          <w:rFonts w:ascii="Times New Roman" w:hAnsi="Times New Roman" w:cs="Times New Roman"/>
          <w:sz w:val="24"/>
          <w:szCs w:val="24"/>
        </w:rPr>
        <w:t>pielikums</w:t>
      </w:r>
    </w:p>
    <w:p w:rsidR="00205DE1" w:rsidRPr="001D552A" w:rsidRDefault="00150E13" w:rsidP="00C313E7">
      <w:pPr>
        <w:spacing w:after="0" w:line="240" w:lineRule="auto"/>
        <w:ind w:left="5245"/>
        <w:rPr>
          <w:rFonts w:ascii="Times New Roman" w:hAnsi="Times New Roman" w:cs="Times New Roman"/>
          <w:sz w:val="20"/>
          <w:szCs w:val="20"/>
        </w:rPr>
      </w:pPr>
      <w:r w:rsidRPr="001D552A">
        <w:rPr>
          <w:rFonts w:ascii="Times New Roman" w:hAnsi="Times New Roman" w:cs="Times New Roman"/>
          <w:sz w:val="20"/>
          <w:szCs w:val="20"/>
        </w:rPr>
        <w:t xml:space="preserve">Tukuma novada domes </w:t>
      </w:r>
      <w:r w:rsidR="00642496" w:rsidRPr="001D552A">
        <w:rPr>
          <w:rFonts w:ascii="Times New Roman" w:hAnsi="Times New Roman" w:cs="Times New Roman"/>
          <w:sz w:val="20"/>
          <w:szCs w:val="20"/>
        </w:rPr>
        <w:t>29.08.</w:t>
      </w:r>
      <w:r w:rsidRPr="001D552A">
        <w:rPr>
          <w:rFonts w:ascii="Times New Roman" w:hAnsi="Times New Roman" w:cs="Times New Roman"/>
          <w:sz w:val="20"/>
          <w:szCs w:val="20"/>
        </w:rPr>
        <w:t>2024.</w:t>
      </w:r>
    </w:p>
    <w:p w:rsidR="00205DE1" w:rsidRPr="001D552A" w:rsidRDefault="00150E13" w:rsidP="00C313E7">
      <w:pPr>
        <w:spacing w:after="0" w:line="240" w:lineRule="auto"/>
        <w:ind w:left="5245"/>
        <w:rPr>
          <w:rFonts w:ascii="Times New Roman" w:hAnsi="Times New Roman" w:cs="Times New Roman"/>
          <w:sz w:val="20"/>
          <w:szCs w:val="20"/>
        </w:rPr>
      </w:pPr>
      <w:r w:rsidRPr="001D552A">
        <w:rPr>
          <w:rFonts w:ascii="Times New Roman" w:hAnsi="Times New Roman" w:cs="Times New Roman"/>
          <w:sz w:val="20"/>
          <w:szCs w:val="20"/>
        </w:rPr>
        <w:t xml:space="preserve">lēmumam </w:t>
      </w:r>
      <w:r w:rsidRPr="001D552A">
        <w:rPr>
          <w:rFonts w:ascii="Times New Roman" w:hAnsi="Times New Roman" w:cs="Times New Roman"/>
          <w:sz w:val="20"/>
          <w:szCs w:val="20"/>
        </w:rPr>
        <w:t>Nr.</w:t>
      </w:r>
      <w:r w:rsidR="002B6331">
        <w:rPr>
          <w:rFonts w:ascii="Times New Roman" w:hAnsi="Times New Roman" w:cs="Times New Roman"/>
          <w:sz w:val="20"/>
          <w:szCs w:val="20"/>
        </w:rPr>
        <w:t> </w:t>
      </w:r>
      <w:r w:rsidRPr="001D552A">
        <w:rPr>
          <w:rFonts w:ascii="Times New Roman" w:hAnsi="Times New Roman" w:cs="Times New Roman"/>
          <w:sz w:val="20"/>
          <w:szCs w:val="20"/>
        </w:rPr>
        <w:t>TND/</w:t>
      </w:r>
      <w:r w:rsidR="004623EF" w:rsidRPr="001D552A">
        <w:rPr>
          <w:rFonts w:ascii="Times New Roman" w:hAnsi="Times New Roman" w:cs="Times New Roman"/>
          <w:sz w:val="20"/>
          <w:szCs w:val="20"/>
        </w:rPr>
        <w:t>24/</w:t>
      </w:r>
      <w:r>
        <w:rPr>
          <w:rFonts w:ascii="Times New Roman" w:hAnsi="Times New Roman" w:cs="Times New Roman"/>
          <w:sz w:val="20"/>
          <w:szCs w:val="20"/>
        </w:rPr>
        <w:t>547</w:t>
      </w:r>
      <w:r w:rsidRPr="001D552A">
        <w:rPr>
          <w:rFonts w:ascii="Times New Roman" w:hAnsi="Times New Roman" w:cs="Times New Roman"/>
          <w:sz w:val="20"/>
          <w:szCs w:val="20"/>
        </w:rPr>
        <w:t xml:space="preserve"> (prot. Nr. 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1D552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69</w:t>
      </w:r>
      <w:r w:rsidRPr="001D552A">
        <w:rPr>
          <w:rFonts w:ascii="Times New Roman" w:hAnsi="Times New Roman" w:cs="Times New Roman"/>
          <w:sz w:val="20"/>
          <w:szCs w:val="20"/>
        </w:rPr>
        <w:t>. §)</w:t>
      </w:r>
    </w:p>
    <w:p w:rsidR="00B24696" w:rsidRDefault="00B24696" w:rsidP="00C313E7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205DE1" w:rsidRDefault="00205DE1" w:rsidP="00C313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205DE1" w:rsidRPr="001B34EF" w:rsidRDefault="00150E13" w:rsidP="00C313E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finansējums ēdināšanas pakalpojuma maksai</w:t>
      </w:r>
    </w:p>
    <w:p w:rsidR="00205DE1" w:rsidRPr="001B34EF" w:rsidRDefault="00150E13" w:rsidP="00C313E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vispārējās izglītības iestādēs no 1.</w:t>
      </w:r>
      <w:r w:rsidR="00934B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 4. klasei</w:t>
      </w:r>
    </w:p>
    <w:p w:rsidR="00205DE1" w:rsidRPr="00C313E7" w:rsidRDefault="00150E13" w:rsidP="00205D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</w:t>
      </w:r>
      <w:r w:rsidR="00934BB7"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7"/>
      </w:tblGrid>
      <w:tr w:rsidR="00093AB4" w:rsidTr="0052124E">
        <w:tc>
          <w:tcPr>
            <w:tcW w:w="846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b/>
                <w:sz w:val="24"/>
                <w:szCs w:val="24"/>
              </w:rPr>
              <w:t>Izmaksas dienā vienam izglītojamajam</w:t>
            </w:r>
          </w:p>
        </w:tc>
      </w:tr>
      <w:tr w:rsidR="00093AB4" w:rsidTr="0052124E">
        <w:tc>
          <w:tcPr>
            <w:tcW w:w="846" w:type="dxa"/>
          </w:tcPr>
          <w:p w:rsidR="00205DE1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205DE1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DE1" w:rsidRPr="00F94EFF" w:rsidRDefault="00205DE1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Raiņa Valsts ģimnāzija,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 Zemgales vidusskola, Tukuma E.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pamatskola, Tukuma 3. pamatskola, Pūres pamatskola</w:t>
            </w:r>
          </w:p>
        </w:tc>
        <w:tc>
          <w:tcPr>
            <w:tcW w:w="2687" w:type="dxa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5" w:type="dxa"/>
          </w:tcPr>
          <w:p w:rsidR="00205DE1" w:rsidRPr="00F94EFF" w:rsidRDefault="00150E13" w:rsidP="00D4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vidusskola, Irlavas pamatskola, Sēm</w:t>
            </w:r>
            <w:r w:rsidR="00D4107C">
              <w:rPr>
                <w:rFonts w:ascii="Times New Roman" w:hAnsi="Times New Roman" w:cs="Times New Roman"/>
                <w:sz w:val="24"/>
                <w:szCs w:val="24"/>
              </w:rPr>
              <w:t>es sākumskola, Tumes pamatskola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A60C93">
        <w:tc>
          <w:tcPr>
            <w:tcW w:w="846" w:type="dxa"/>
          </w:tcPr>
          <w:p w:rsidR="005E0C28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5" w:type="dxa"/>
          </w:tcPr>
          <w:p w:rsidR="005E0C28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Kandavas Kārļa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Mīlenbaha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, Kandavas Reģionālajā pamatskola, Zantes pamatskola</w:t>
            </w:r>
          </w:p>
        </w:tc>
        <w:tc>
          <w:tcPr>
            <w:tcW w:w="2687" w:type="dxa"/>
            <w:shd w:val="clear" w:color="auto" w:fill="auto"/>
          </w:tcPr>
          <w:p w:rsidR="005E0C28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1,32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Džūkstes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Engures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Milzkalnes 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F91D06">
        <w:tc>
          <w:tcPr>
            <w:tcW w:w="846" w:type="dxa"/>
            <w:shd w:val="clear" w:color="auto" w:fill="auto"/>
          </w:tcPr>
          <w:p w:rsidR="00205DE1" w:rsidRPr="00F91D06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0A13EC" w:rsidRPr="00F9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1D06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D06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205DE1" w:rsidRPr="00F94EFF" w:rsidRDefault="00150E13" w:rsidP="00AF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Cēres pamatskola</w:t>
            </w:r>
          </w:p>
        </w:tc>
        <w:tc>
          <w:tcPr>
            <w:tcW w:w="2687" w:type="dxa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952E79" w:rsidRPr="00A60C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0A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Smārdes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:rsidR="00205DE1" w:rsidRDefault="00205DE1" w:rsidP="00205DE1">
      <w:pPr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150E13" w:rsidP="00934BB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finansējums ēdināšanas pakalpojuma maksai</w:t>
      </w:r>
    </w:p>
    <w:p w:rsidR="00205DE1" w:rsidRPr="001B34EF" w:rsidRDefault="00150E13" w:rsidP="00205DE1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vispārējās izglītības iestādēs no 5. līdz 12. klasei</w:t>
      </w:r>
    </w:p>
    <w:p w:rsidR="00205DE1" w:rsidRPr="00C313E7" w:rsidRDefault="00150E13" w:rsidP="00205D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2.</w:t>
      </w:r>
      <w:r w:rsidR="005B3F49"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7"/>
      </w:tblGrid>
      <w:tr w:rsidR="00093AB4" w:rsidTr="0052124E">
        <w:tc>
          <w:tcPr>
            <w:tcW w:w="846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F94EFF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Izmaksas dienā vienam izglītojamajam:</w:t>
            </w:r>
          </w:p>
        </w:tc>
      </w:tr>
      <w:tr w:rsidR="00093AB4" w:rsidTr="0052124E">
        <w:tc>
          <w:tcPr>
            <w:tcW w:w="84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95" w:type="dxa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Tukuma Raiņa Valsts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ģimnāzija, Zemgales vidusskola, Tukuma E.</w:t>
            </w:r>
            <w:r w:rsidR="005B3F49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5B3F49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pamatskola, Tukuma 3.</w:t>
            </w:r>
            <w:r w:rsidR="005B3F49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pamatskola, Pūres pamatskola</w:t>
            </w:r>
          </w:p>
        </w:tc>
        <w:tc>
          <w:tcPr>
            <w:tcW w:w="2687" w:type="dxa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95" w:type="dxa"/>
          </w:tcPr>
          <w:p w:rsidR="00205DE1" w:rsidRPr="00A60C93" w:rsidRDefault="00150E13" w:rsidP="009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5B3F49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vidusskola, Irlavas pam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atskola, Tumes pamatskola</w:t>
            </w:r>
          </w:p>
        </w:tc>
        <w:tc>
          <w:tcPr>
            <w:tcW w:w="2687" w:type="dxa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</w:tcPr>
          <w:p w:rsidR="005E0C28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95" w:type="dxa"/>
          </w:tcPr>
          <w:p w:rsidR="005E0C28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Kandavas Kārļa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Mīlenbaha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  <w:r w:rsidR="009B1338" w:rsidRPr="00A60C93">
              <w:rPr>
                <w:rFonts w:ascii="Times New Roman" w:hAnsi="Times New Roman" w:cs="Times New Roman"/>
                <w:sz w:val="24"/>
                <w:szCs w:val="24"/>
              </w:rPr>
              <w:t>, Kandavas Reģionālā pamatskola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, Zantes pamatskola</w:t>
            </w:r>
          </w:p>
        </w:tc>
        <w:tc>
          <w:tcPr>
            <w:tcW w:w="2687" w:type="dxa"/>
          </w:tcPr>
          <w:p w:rsidR="005E0C28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1,32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Džūkstes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1,06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Engures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1,06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1,14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Milzkalnes sākumskola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1,43 EUR</w:t>
            </w:r>
          </w:p>
        </w:tc>
      </w:tr>
      <w:tr w:rsidR="00093AB4" w:rsidTr="00F91D06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Jaunpils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1,10 EUR</w:t>
            </w:r>
          </w:p>
        </w:tc>
      </w:tr>
      <w:tr w:rsidR="00093AB4" w:rsidTr="0052124E">
        <w:tc>
          <w:tcPr>
            <w:tcW w:w="84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205DE1" w:rsidRPr="00A60C93" w:rsidRDefault="00150E13" w:rsidP="00AF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Cēres pamatskola</w:t>
            </w:r>
          </w:p>
        </w:tc>
        <w:tc>
          <w:tcPr>
            <w:tcW w:w="2687" w:type="dxa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952E79" w:rsidRPr="00A60C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4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Smārdes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0,90 EUR</w:t>
            </w:r>
          </w:p>
        </w:tc>
      </w:tr>
    </w:tbl>
    <w:p w:rsidR="00205DE1" w:rsidRDefault="00205DE1" w:rsidP="00205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150E13" w:rsidP="005B3F49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Pr="001B34EF">
        <w:rPr>
          <w:rFonts w:ascii="Times New Roman" w:hAnsi="Times New Roman" w:cs="Times New Roman"/>
          <w:b/>
          <w:sz w:val="24"/>
          <w:szCs w:val="24"/>
        </w:rPr>
        <w:t xml:space="preserve">Pašvaldības finansējums 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ēdināšanas pakalpojuma maksai</w:t>
      </w:r>
    </w:p>
    <w:p w:rsidR="00205DE1" w:rsidRPr="001B34EF" w:rsidRDefault="00150E1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izglītojamajiem, kuri ir </w:t>
      </w:r>
      <w:proofErr w:type="spellStart"/>
      <w:r w:rsidRPr="001B34EF">
        <w:rPr>
          <w:rFonts w:ascii="Times New Roman" w:hAnsi="Times New Roman" w:cs="Times New Roman"/>
          <w:b/>
          <w:sz w:val="24"/>
          <w:szCs w:val="24"/>
        </w:rPr>
        <w:t>daudzbērnu</w:t>
      </w:r>
      <w:proofErr w:type="spellEnd"/>
      <w:r w:rsidRPr="001B34EF">
        <w:rPr>
          <w:rFonts w:ascii="Times New Roman" w:hAnsi="Times New Roman" w:cs="Times New Roman"/>
          <w:b/>
          <w:sz w:val="24"/>
          <w:szCs w:val="24"/>
        </w:rPr>
        <w:t xml:space="preserve"> ģimeņu bērni, bērni ar invaliditāti, </w:t>
      </w:r>
    </w:p>
    <w:p w:rsidR="00205DE1" w:rsidRPr="001B34EF" w:rsidRDefault="00150E1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bērni, kuri slimo ar </w:t>
      </w:r>
      <w:proofErr w:type="spellStart"/>
      <w:r w:rsidRPr="001B34EF">
        <w:rPr>
          <w:rFonts w:ascii="Times New Roman" w:hAnsi="Times New Roman" w:cs="Times New Roman"/>
          <w:b/>
          <w:sz w:val="24"/>
          <w:szCs w:val="24"/>
        </w:rPr>
        <w:t>celiakiju</w:t>
      </w:r>
      <w:proofErr w:type="spellEnd"/>
      <w:r w:rsidRPr="001B34EF">
        <w:rPr>
          <w:rFonts w:ascii="Times New Roman" w:hAnsi="Times New Roman" w:cs="Times New Roman"/>
          <w:b/>
          <w:sz w:val="24"/>
          <w:szCs w:val="24"/>
        </w:rPr>
        <w:t>, aizbildnībā nodotie bērni</w:t>
      </w:r>
    </w:p>
    <w:p w:rsidR="00205DE1" w:rsidRPr="00C313E7" w:rsidRDefault="00150E13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13E7">
        <w:rPr>
          <w:rFonts w:ascii="Times New Roman" w:hAnsi="Times New Roman" w:cs="Times New Roman"/>
          <w:sz w:val="24"/>
          <w:szCs w:val="24"/>
        </w:rPr>
        <w:t>3.</w:t>
      </w:r>
      <w:r w:rsidR="005B3F49" w:rsidRPr="00C313E7">
        <w:rPr>
          <w:rFonts w:ascii="Times New Roman" w:hAnsi="Times New Roman" w:cs="Times New Roman"/>
          <w:sz w:val="24"/>
          <w:szCs w:val="24"/>
        </w:rPr>
        <w:t> </w:t>
      </w:r>
      <w:r w:rsidRPr="00C313E7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6065"/>
        <w:gridCol w:w="2687"/>
      </w:tblGrid>
      <w:tr w:rsidR="00093AB4" w:rsidTr="0052124E">
        <w:tc>
          <w:tcPr>
            <w:tcW w:w="876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65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Izmak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 dienā vienam izglītojamajam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  <w:p w:rsidR="00205DE1" w:rsidRPr="00A60C93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Raiņa Valsts ģimnāzija, Zemgales vidusskola, Tukuma E.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pamatskola, Tukuma 3. pamatskola, Pūres pamatskola  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65" w:type="dxa"/>
          </w:tcPr>
          <w:p w:rsidR="00205DE1" w:rsidRPr="00A60C93" w:rsidRDefault="00150E13" w:rsidP="00D41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2</w:t>
            </w:r>
            <w:r w:rsidR="009B1338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. vidusskola, Tumes pamatskola,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Irlavas pamatskola  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2,27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</w:tcPr>
          <w:p w:rsidR="005E0C28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065" w:type="dxa"/>
          </w:tcPr>
          <w:p w:rsidR="005E0C28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Kandavas Kārļa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Mīlenbaha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  <w:r w:rsidR="009B1338" w:rsidRPr="00A60C93">
              <w:rPr>
                <w:rFonts w:ascii="Times New Roman" w:hAnsi="Times New Roman" w:cs="Times New Roman"/>
                <w:sz w:val="24"/>
                <w:szCs w:val="24"/>
              </w:rPr>
              <w:t>, Kandavas Reģionālā pamatskola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, Zantes pamatskola</w:t>
            </w:r>
          </w:p>
        </w:tc>
        <w:tc>
          <w:tcPr>
            <w:tcW w:w="2687" w:type="dxa"/>
          </w:tcPr>
          <w:p w:rsidR="005E0C28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2,13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1,71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1,85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1,46 EUR</w:t>
            </w:r>
          </w:p>
        </w:tc>
      </w:tr>
      <w:tr w:rsidR="00093AB4" w:rsidTr="00AF0CC6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Engures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1,72 EUR</w:t>
            </w:r>
          </w:p>
        </w:tc>
      </w:tr>
      <w:tr w:rsidR="00093AB4" w:rsidTr="00F91D06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1,78 EUR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</w:tcPr>
          <w:p w:rsidR="00205DE1" w:rsidRPr="00A60C93" w:rsidRDefault="00150E13" w:rsidP="00AF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pirmsskolas izglītības iestāde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Pepija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Lotte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”, “Pasaciņa”, “Vālodzīte”, Pūres pirmsskolas izglītības iestāde “Zemenīte”, Slampes pirmsskolas izglītības iestāde “Pienenīte”, Pūres pamatskolas pirmsskolas iz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glītības grupas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Tukuma pirmsskolas izglītības iestāde “Taurenītis”, Irlavas pamatskolas, Tumes pamatskolas un Sēmes sākumskolas pirmsskolas izglītības grupas 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4,07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Lapmežciema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3,28 EUR</w:t>
            </w:r>
          </w:p>
        </w:tc>
      </w:tr>
      <w:tr w:rsidR="00093AB4" w:rsidTr="00F91D06">
        <w:tc>
          <w:tcPr>
            <w:tcW w:w="876" w:type="dxa"/>
            <w:vMerge w:val="restart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vidusskolas pirmsskolas izglītības grupas (2-4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2,43 EUR</w:t>
            </w:r>
          </w:p>
        </w:tc>
      </w:tr>
      <w:tr w:rsidR="00093AB4" w:rsidTr="00F91D06">
        <w:tc>
          <w:tcPr>
            <w:tcW w:w="876" w:type="dxa"/>
            <w:vMerge/>
            <w:shd w:val="clear" w:color="auto" w:fill="auto"/>
          </w:tcPr>
          <w:p w:rsidR="00205DE1" w:rsidRPr="00A60C93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vidusskolas pirmsskolas izglītības grupas (5-6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2,67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Cēres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3,71 EUR</w:t>
            </w:r>
          </w:p>
        </w:tc>
      </w:tr>
      <w:tr w:rsidR="00093AB4" w:rsidTr="006B5745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8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Kandavas pilsētas pirmsskolas izglītības iestāde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Zīļuks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A60C93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55C" w:rsidRPr="00A60C93">
              <w:rPr>
                <w:rFonts w:ascii="Times New Roman" w:hAnsi="Times New Roman" w:cs="Times New Roman"/>
                <w:sz w:val="24"/>
                <w:szCs w:val="24"/>
              </w:rPr>
              <w:t>Tukuma novada pirmsskolas izglītības iestāde “Zemīte”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,  Zantes pamatskolas pirmsskolas izglītības grupas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4,15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Milzkalnes 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2,32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Smārdes pamatskolas pirmsskolas izglītības grupas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3,60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Engures pirmsskolas izglītības iestāde “Spārīte” 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3,22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pirmsskolas izglītības iestāde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Karlsons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3,69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8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Cēres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55C" w:rsidRPr="00A60C9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952E79" w:rsidRPr="00A60C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9B1338">
        <w:tc>
          <w:tcPr>
            <w:tcW w:w="876" w:type="dxa"/>
            <w:shd w:val="clear" w:color="auto" w:fill="auto"/>
          </w:tcPr>
          <w:p w:rsidR="00357350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65" w:type="dxa"/>
            <w:shd w:val="clear" w:color="auto" w:fill="auto"/>
          </w:tcPr>
          <w:p w:rsidR="00357350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Kandavas Reģionālās pamatskolas pirmsskolas izglītības grupa</w:t>
            </w:r>
          </w:p>
        </w:tc>
        <w:tc>
          <w:tcPr>
            <w:tcW w:w="2687" w:type="dxa"/>
            <w:shd w:val="clear" w:color="auto" w:fill="auto"/>
          </w:tcPr>
          <w:p w:rsidR="00357350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4,20 EUR</w:t>
            </w:r>
          </w:p>
        </w:tc>
      </w:tr>
    </w:tbl>
    <w:p w:rsidR="00205DE1" w:rsidRDefault="00205DE1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150E13" w:rsidP="00C313E7">
      <w:pPr>
        <w:pStyle w:val="Sarakstarindkopa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Pr="001B34EF">
        <w:rPr>
          <w:rFonts w:ascii="Times New Roman" w:hAnsi="Times New Roman" w:cs="Times New Roman"/>
          <w:b/>
          <w:sz w:val="24"/>
          <w:szCs w:val="24"/>
        </w:rPr>
        <w:t xml:space="preserve">Pašvaldības finansējums 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ēdināšanas pakalpojuma maksai</w:t>
      </w:r>
    </w:p>
    <w:p w:rsidR="00205DE1" w:rsidRPr="001B34EF" w:rsidRDefault="00150E1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izglītojamajiem, kuri dzīvo mājsaimniecībā, kurai piešķirts trūcīgas </w:t>
      </w:r>
    </w:p>
    <w:p w:rsidR="00205DE1" w:rsidRPr="001B34EF" w:rsidRDefault="00150E1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vai maznodrošinātas mājsaimniecības </w:t>
      </w:r>
      <w:r w:rsidRPr="001B34EF">
        <w:rPr>
          <w:rFonts w:ascii="Times New Roman" w:hAnsi="Times New Roman" w:cs="Times New Roman"/>
          <w:b/>
          <w:sz w:val="24"/>
          <w:szCs w:val="24"/>
        </w:rPr>
        <w:t>statuss</w:t>
      </w:r>
    </w:p>
    <w:p w:rsidR="00205DE1" w:rsidRPr="00C313E7" w:rsidRDefault="00150E13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13E7">
        <w:rPr>
          <w:rFonts w:ascii="Times New Roman" w:hAnsi="Times New Roman" w:cs="Times New Roman"/>
          <w:sz w:val="24"/>
          <w:szCs w:val="24"/>
        </w:rPr>
        <w:t>4.</w:t>
      </w:r>
      <w:r w:rsidR="00C313E7">
        <w:rPr>
          <w:rFonts w:ascii="Times New Roman" w:hAnsi="Times New Roman" w:cs="Times New Roman"/>
          <w:sz w:val="24"/>
          <w:szCs w:val="24"/>
        </w:rPr>
        <w:t> </w:t>
      </w:r>
      <w:r w:rsidRPr="00C313E7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6065"/>
        <w:gridCol w:w="2687"/>
      </w:tblGrid>
      <w:tr w:rsidR="00093AB4" w:rsidTr="0052124E">
        <w:tc>
          <w:tcPr>
            <w:tcW w:w="876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65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0559AD" w:rsidRDefault="00150E1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Izmak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 dienā vienam izglītojamajam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65" w:type="dxa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Raiņa Valsts ģimnāzija, Zemgales vidusskola, Tukuma E.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pamatskola, Tukuma 3.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pamatskola, Pūres pamatskola  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65" w:type="dxa"/>
          </w:tcPr>
          <w:p w:rsidR="00205DE1" w:rsidRPr="00A60C93" w:rsidRDefault="00150E13" w:rsidP="009B1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vidusskola, Tumes pamatskola,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Irlavas pamatskola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</w:tcPr>
          <w:p w:rsidR="005E0C28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65" w:type="dxa"/>
          </w:tcPr>
          <w:p w:rsidR="005E0C28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Kandavas Kārļa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Mīlenbaha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  <w:r w:rsidR="009B1338" w:rsidRPr="00A60C93">
              <w:rPr>
                <w:rFonts w:ascii="Times New Roman" w:hAnsi="Times New Roman" w:cs="Times New Roman"/>
                <w:sz w:val="24"/>
                <w:szCs w:val="24"/>
              </w:rPr>
              <w:t>, Kandavas Reģionālā pamatskola</w:t>
            </w:r>
            <w:r w:rsidR="00D4107C" w:rsidRPr="00A60C93">
              <w:rPr>
                <w:rFonts w:ascii="Times New Roman" w:hAnsi="Times New Roman" w:cs="Times New Roman"/>
                <w:sz w:val="24"/>
                <w:szCs w:val="24"/>
              </w:rPr>
              <w:t>, Zantes pamatskola</w:t>
            </w:r>
          </w:p>
        </w:tc>
        <w:tc>
          <w:tcPr>
            <w:tcW w:w="2687" w:type="dxa"/>
          </w:tcPr>
          <w:p w:rsidR="005E0C28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2,63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2,11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2,28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1,80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Engures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2,12 EUR</w:t>
            </w:r>
          </w:p>
        </w:tc>
      </w:tr>
      <w:tr w:rsidR="00093AB4" w:rsidTr="00F91D06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2,20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pirmsskolas izglītības iestādes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Pepija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Lotte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”, “Pasaciņa”, “Vālodzīte”, Pūres pirmsskolas izglītības iestāde “Zemenīte”, Slampes pirmsskolas izglītības iestāde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“Pienenīte”, Tukuma 3.</w:t>
            </w:r>
            <w:r w:rsidR="00C313E7" w:rsidRPr="00A60C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pamatskolas, Pūres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pirmsskolas izglītības iestāde “Taurenītis”, Irlavas pamatskolas</w:t>
            </w:r>
            <w:r w:rsidRPr="00A60C93">
              <w:t xml:space="preserve">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pirmsskolas izglītības grupas, Tumes pamatskolas</w:t>
            </w:r>
            <w:r w:rsidRPr="00A60C93">
              <w:t xml:space="preserve">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pirmsskolas izglītības grupas un Sēmes sākumskolas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5,02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Lapmežciema pamatskolas pirmsskolas izglītības grupas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4,05 EUR</w:t>
            </w:r>
          </w:p>
        </w:tc>
      </w:tr>
      <w:tr w:rsidR="00093AB4" w:rsidTr="00F91D06">
        <w:tc>
          <w:tcPr>
            <w:tcW w:w="876" w:type="dxa"/>
            <w:vMerge w:val="restart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vidusskolas pirmsskolas izglītības grupas (2-4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3,00 EUR</w:t>
            </w:r>
          </w:p>
        </w:tc>
      </w:tr>
      <w:tr w:rsidR="00093AB4" w:rsidTr="00F91D06">
        <w:tc>
          <w:tcPr>
            <w:tcW w:w="876" w:type="dxa"/>
            <w:vMerge/>
            <w:shd w:val="clear" w:color="auto" w:fill="auto"/>
          </w:tcPr>
          <w:p w:rsidR="00205DE1" w:rsidRPr="00A60C93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Jaunpils 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vidusskolas pirmsskolas izglītības grupas (5-6 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3,30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Cēres pamatskolas pirmsskolas grupas (ar brīdi, kad beidzas ziedojuma finansējums)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4,02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4,58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8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Kandavas pilsētas pirmsskolas izglītības iestāde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Zīļuks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="0058455C" w:rsidRPr="00A60C93">
              <w:rPr>
                <w:rFonts w:ascii="Times New Roman" w:hAnsi="Times New Roman" w:cs="Times New Roman"/>
                <w:sz w:val="24"/>
                <w:szCs w:val="24"/>
              </w:rPr>
              <w:t>Tukuma novada pirmsskolas izglītības iestāde “Zemīte”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, Zantes pamatskolas pirmsskolas izglītības grupas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5,12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Milzkalnes 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2,86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4,45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Engures pirmsskolas izglītības iestāde “Spārīte” 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3,97 EUR</w:t>
            </w:r>
          </w:p>
        </w:tc>
      </w:tr>
      <w:tr w:rsidR="00093AB4" w:rsidTr="0052124E">
        <w:tc>
          <w:tcPr>
            <w:tcW w:w="876" w:type="dxa"/>
            <w:shd w:val="clear" w:color="auto" w:fill="auto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  <w:shd w:val="clear" w:color="auto" w:fill="auto"/>
          </w:tcPr>
          <w:p w:rsidR="00205DE1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Tukuma pirmsskolas izglītības iestāde “</w:t>
            </w:r>
            <w:proofErr w:type="spellStart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Karlsons</w:t>
            </w:r>
            <w:proofErr w:type="spellEnd"/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687" w:type="dxa"/>
            <w:shd w:val="clear" w:color="auto" w:fill="auto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4,56 EUR</w:t>
            </w:r>
          </w:p>
        </w:tc>
      </w:tr>
      <w:tr w:rsidR="00093AB4" w:rsidTr="0052124E">
        <w:tc>
          <w:tcPr>
            <w:tcW w:w="876" w:type="dxa"/>
          </w:tcPr>
          <w:p w:rsidR="00205DE1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  <w:r w:rsidR="000A13EC" w:rsidRPr="00A60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65" w:type="dxa"/>
          </w:tcPr>
          <w:p w:rsidR="00205DE1" w:rsidRPr="00A60C93" w:rsidRDefault="00150E13" w:rsidP="00584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Cēres pamatskola</w:t>
            </w:r>
          </w:p>
        </w:tc>
        <w:tc>
          <w:tcPr>
            <w:tcW w:w="2687" w:type="dxa"/>
          </w:tcPr>
          <w:p w:rsidR="00205DE1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55C" w:rsidRPr="00A6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2E79" w:rsidRPr="00A60C9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093AB4" w:rsidTr="009B1338">
        <w:tc>
          <w:tcPr>
            <w:tcW w:w="876" w:type="dxa"/>
            <w:shd w:val="clear" w:color="auto" w:fill="auto"/>
          </w:tcPr>
          <w:p w:rsidR="00357350" w:rsidRPr="00A60C93" w:rsidRDefault="00150E1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65" w:type="dxa"/>
            <w:shd w:val="clear" w:color="auto" w:fill="auto"/>
          </w:tcPr>
          <w:p w:rsidR="00357350" w:rsidRPr="00A60C93" w:rsidRDefault="00150E1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 xml:space="preserve">Kandavas Reģionālās pamatskolas pirmsskolas izglītības grupa  </w:t>
            </w:r>
          </w:p>
        </w:tc>
        <w:tc>
          <w:tcPr>
            <w:tcW w:w="2687" w:type="dxa"/>
            <w:shd w:val="clear" w:color="auto" w:fill="auto"/>
          </w:tcPr>
          <w:p w:rsidR="00357350" w:rsidRPr="00A60C93" w:rsidRDefault="00150E1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C93">
              <w:rPr>
                <w:rFonts w:ascii="Times New Roman" w:hAnsi="Times New Roman" w:cs="Times New Roman"/>
                <w:sz w:val="24"/>
                <w:szCs w:val="24"/>
              </w:rPr>
              <w:t>5,18 EUR</w:t>
            </w:r>
          </w:p>
        </w:tc>
      </w:tr>
    </w:tbl>
    <w:p w:rsidR="00205DE1" w:rsidRPr="00A60C93" w:rsidRDefault="00205DE1" w:rsidP="00205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4B9" w:rsidRDefault="008134B9" w:rsidP="00851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5186D" w:rsidRDefault="0085186D" w:rsidP="00851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5186D" w:rsidRPr="002B6331" w:rsidRDefault="00150E13" w:rsidP="00851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331">
        <w:rPr>
          <w:rFonts w:ascii="Times New Roman" w:hAnsi="Times New Roman" w:cs="Times New Roman"/>
          <w:sz w:val="24"/>
          <w:szCs w:val="24"/>
        </w:rPr>
        <w:t>Domes priekšsēdētājs</w:t>
      </w:r>
      <w:r w:rsidRPr="002B6331">
        <w:rPr>
          <w:rFonts w:ascii="Times New Roman" w:hAnsi="Times New Roman" w:cs="Times New Roman"/>
          <w:sz w:val="24"/>
          <w:szCs w:val="24"/>
        </w:rPr>
        <w:tab/>
      </w:r>
      <w:r w:rsidRPr="002B633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Gundars Važa</w:t>
      </w:r>
    </w:p>
    <w:p w:rsidR="0085186D" w:rsidRPr="00A60C93" w:rsidRDefault="0085186D" w:rsidP="00851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5186D" w:rsidRPr="00A60C93" w:rsidSect="001B34EF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13" w:rsidRDefault="00150E13">
      <w:pPr>
        <w:spacing w:after="0" w:line="240" w:lineRule="auto"/>
      </w:pPr>
      <w:r>
        <w:separator/>
      </w:r>
    </w:p>
  </w:endnote>
  <w:endnote w:type="continuationSeparator" w:id="0">
    <w:p w:rsidR="00150E13" w:rsidRDefault="0015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B4" w:rsidRDefault="00150E1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38" w:rsidRDefault="00150E13">
    <w:r>
      <w:t xml:space="preserve">          </w:t>
    </w:r>
    <w:r>
      <w:t>Šis dokuments ir parakstīts ar drošu elektronisko parakstu un satur laika zīmogu</w:t>
    </w:r>
  </w:p>
  <w:p w:rsidR="009B1338" w:rsidRDefault="00150E1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13" w:rsidRDefault="00150E13">
      <w:pPr>
        <w:spacing w:after="0" w:line="240" w:lineRule="auto"/>
      </w:pPr>
      <w:r>
        <w:separator/>
      </w:r>
    </w:p>
  </w:footnote>
  <w:footnote w:type="continuationSeparator" w:id="0">
    <w:p w:rsidR="00150E13" w:rsidRDefault="0015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26824"/>
    <w:multiLevelType w:val="hybridMultilevel"/>
    <w:tmpl w:val="1F7E895A"/>
    <w:lvl w:ilvl="0" w:tplc="18443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824270" w:tentative="1">
      <w:start w:val="1"/>
      <w:numFmt w:val="lowerLetter"/>
      <w:lvlText w:val="%2."/>
      <w:lvlJc w:val="left"/>
      <w:pPr>
        <w:ind w:left="1440" w:hanging="360"/>
      </w:pPr>
    </w:lvl>
    <w:lvl w:ilvl="2" w:tplc="5358C3AE" w:tentative="1">
      <w:start w:val="1"/>
      <w:numFmt w:val="lowerRoman"/>
      <w:lvlText w:val="%3."/>
      <w:lvlJc w:val="right"/>
      <w:pPr>
        <w:ind w:left="2160" w:hanging="180"/>
      </w:pPr>
    </w:lvl>
    <w:lvl w:ilvl="3" w:tplc="63423952" w:tentative="1">
      <w:start w:val="1"/>
      <w:numFmt w:val="decimal"/>
      <w:lvlText w:val="%4."/>
      <w:lvlJc w:val="left"/>
      <w:pPr>
        <w:ind w:left="2880" w:hanging="360"/>
      </w:pPr>
    </w:lvl>
    <w:lvl w:ilvl="4" w:tplc="7A36057C" w:tentative="1">
      <w:start w:val="1"/>
      <w:numFmt w:val="lowerLetter"/>
      <w:lvlText w:val="%5."/>
      <w:lvlJc w:val="left"/>
      <w:pPr>
        <w:ind w:left="3600" w:hanging="360"/>
      </w:pPr>
    </w:lvl>
    <w:lvl w:ilvl="5" w:tplc="C7A6D032" w:tentative="1">
      <w:start w:val="1"/>
      <w:numFmt w:val="lowerRoman"/>
      <w:lvlText w:val="%6."/>
      <w:lvlJc w:val="right"/>
      <w:pPr>
        <w:ind w:left="4320" w:hanging="180"/>
      </w:pPr>
    </w:lvl>
    <w:lvl w:ilvl="6" w:tplc="B98820E8" w:tentative="1">
      <w:start w:val="1"/>
      <w:numFmt w:val="decimal"/>
      <w:lvlText w:val="%7."/>
      <w:lvlJc w:val="left"/>
      <w:pPr>
        <w:ind w:left="5040" w:hanging="360"/>
      </w:pPr>
    </w:lvl>
    <w:lvl w:ilvl="7" w:tplc="CC36A834" w:tentative="1">
      <w:start w:val="1"/>
      <w:numFmt w:val="lowerLetter"/>
      <w:lvlText w:val="%8."/>
      <w:lvlJc w:val="left"/>
      <w:pPr>
        <w:ind w:left="5760" w:hanging="360"/>
      </w:pPr>
    </w:lvl>
    <w:lvl w:ilvl="8" w:tplc="3D78A1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31"/>
    <w:rsid w:val="00015EE5"/>
    <w:rsid w:val="000559AD"/>
    <w:rsid w:val="000748D1"/>
    <w:rsid w:val="00075D31"/>
    <w:rsid w:val="000939FA"/>
    <w:rsid w:val="00093AB4"/>
    <w:rsid w:val="00093FD8"/>
    <w:rsid w:val="000A13EC"/>
    <w:rsid w:val="000D1FE8"/>
    <w:rsid w:val="0011123C"/>
    <w:rsid w:val="00114EA0"/>
    <w:rsid w:val="0014281C"/>
    <w:rsid w:val="00150E13"/>
    <w:rsid w:val="001709E5"/>
    <w:rsid w:val="00171711"/>
    <w:rsid w:val="001B00B4"/>
    <w:rsid w:val="001B34EF"/>
    <w:rsid w:val="001D552A"/>
    <w:rsid w:val="00205DE1"/>
    <w:rsid w:val="002454A5"/>
    <w:rsid w:val="00265402"/>
    <w:rsid w:val="00267EEB"/>
    <w:rsid w:val="002B6331"/>
    <w:rsid w:val="002C7595"/>
    <w:rsid w:val="002F08BC"/>
    <w:rsid w:val="00302322"/>
    <w:rsid w:val="00311665"/>
    <w:rsid w:val="00354F31"/>
    <w:rsid w:val="00355215"/>
    <w:rsid w:val="00357350"/>
    <w:rsid w:val="003652A7"/>
    <w:rsid w:val="00397F95"/>
    <w:rsid w:val="003A1F93"/>
    <w:rsid w:val="003B651C"/>
    <w:rsid w:val="003E1B68"/>
    <w:rsid w:val="003F5CFA"/>
    <w:rsid w:val="003F65BD"/>
    <w:rsid w:val="00403B81"/>
    <w:rsid w:val="004623EF"/>
    <w:rsid w:val="0049568C"/>
    <w:rsid w:val="004E0C6B"/>
    <w:rsid w:val="00506188"/>
    <w:rsid w:val="0052124E"/>
    <w:rsid w:val="00577BF7"/>
    <w:rsid w:val="0058455C"/>
    <w:rsid w:val="005B3F49"/>
    <w:rsid w:val="005B695D"/>
    <w:rsid w:val="005E0C28"/>
    <w:rsid w:val="00606B83"/>
    <w:rsid w:val="00624386"/>
    <w:rsid w:val="00642496"/>
    <w:rsid w:val="00654741"/>
    <w:rsid w:val="006A1135"/>
    <w:rsid w:val="006B5745"/>
    <w:rsid w:val="006F365E"/>
    <w:rsid w:val="007416FF"/>
    <w:rsid w:val="007A2BAE"/>
    <w:rsid w:val="008123B8"/>
    <w:rsid w:val="008134B9"/>
    <w:rsid w:val="00834809"/>
    <w:rsid w:val="00845D2E"/>
    <w:rsid w:val="0085186D"/>
    <w:rsid w:val="00857F1E"/>
    <w:rsid w:val="00877E40"/>
    <w:rsid w:val="008A3F3D"/>
    <w:rsid w:val="008D1E20"/>
    <w:rsid w:val="008E3882"/>
    <w:rsid w:val="00924148"/>
    <w:rsid w:val="0092521F"/>
    <w:rsid w:val="009311C3"/>
    <w:rsid w:val="00933ED5"/>
    <w:rsid w:val="00934BB7"/>
    <w:rsid w:val="00952E79"/>
    <w:rsid w:val="009759C2"/>
    <w:rsid w:val="009B1338"/>
    <w:rsid w:val="009E1120"/>
    <w:rsid w:val="00A60C93"/>
    <w:rsid w:val="00AE0E32"/>
    <w:rsid w:val="00AF0CC6"/>
    <w:rsid w:val="00AF1AE3"/>
    <w:rsid w:val="00B137FA"/>
    <w:rsid w:val="00B24696"/>
    <w:rsid w:val="00B613F3"/>
    <w:rsid w:val="00BE315A"/>
    <w:rsid w:val="00BF710F"/>
    <w:rsid w:val="00C1195E"/>
    <w:rsid w:val="00C163A3"/>
    <w:rsid w:val="00C23ECC"/>
    <w:rsid w:val="00C313E7"/>
    <w:rsid w:val="00D07DE0"/>
    <w:rsid w:val="00D31D85"/>
    <w:rsid w:val="00D374C4"/>
    <w:rsid w:val="00D4107C"/>
    <w:rsid w:val="00D71731"/>
    <w:rsid w:val="00D74609"/>
    <w:rsid w:val="00DA605B"/>
    <w:rsid w:val="00DD6EC0"/>
    <w:rsid w:val="00DE455F"/>
    <w:rsid w:val="00E060D5"/>
    <w:rsid w:val="00E072A6"/>
    <w:rsid w:val="00E23E0D"/>
    <w:rsid w:val="00E60202"/>
    <w:rsid w:val="00E77335"/>
    <w:rsid w:val="00EF0EBA"/>
    <w:rsid w:val="00F03C6C"/>
    <w:rsid w:val="00F233AE"/>
    <w:rsid w:val="00F42D9D"/>
    <w:rsid w:val="00F512A4"/>
    <w:rsid w:val="00F91D06"/>
    <w:rsid w:val="00F9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F2BEDA-39F1-47E7-B98E-02E71D1F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7173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7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05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5DE1"/>
  </w:style>
  <w:style w:type="paragraph" w:styleId="Kjene">
    <w:name w:val="footer"/>
    <w:basedOn w:val="Parasts"/>
    <w:link w:val="KjeneRakstz"/>
    <w:uiPriority w:val="99"/>
    <w:unhideWhenUsed/>
    <w:rsid w:val="00205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5DE1"/>
  </w:style>
  <w:style w:type="paragraph" w:styleId="Sarakstarindkopa">
    <w:name w:val="List Paragraph"/>
    <w:basedOn w:val="Parasts"/>
    <w:uiPriority w:val="34"/>
    <w:qFormat/>
    <w:rsid w:val="00205DE1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717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7171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7171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171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171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1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5410</Words>
  <Characters>3085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Gundega</dc:creator>
  <cp:lastModifiedBy>Marita</cp:lastModifiedBy>
  <cp:revision>2</cp:revision>
  <cp:lastPrinted>2024-08-28T12:41:00Z</cp:lastPrinted>
  <dcterms:created xsi:type="dcterms:W3CDTF">2024-11-08T10:54:00Z</dcterms:created>
  <dcterms:modified xsi:type="dcterms:W3CDTF">2024-11-08T10:54:00Z</dcterms:modified>
</cp:coreProperties>
</file>